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Before He Cheats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Dawn Rathbun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Before He Cheats - Carrie Underwood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 JACKS,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tap right heel forward, bring ball right home &amp;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tap left heel forward, bring ball left home &amp;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½ left, raise up on toes drop heels while turning twice</w:t>
            </w:r>
          </w:p>
        </w:tc>
      </w:tr>
    </w:tbl>
    <w:p/>
    <w:p>
      <w:pPr/>
      <w:r>
        <w:rPr>
          <w:b w:val="1"/>
          <w:bCs w:val="1"/>
        </w:rPr>
        <w:t xml:space="preserve">ROCK, KICK BALL CROSS, ROCK &amp; CROSS,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recover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bring ball of left home,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left, bring ball right home,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side right, left</w:t>
            </w:r>
          </w:p>
        </w:tc>
      </w:tr>
    </w:tbl>
    <w:p/>
    <w:p>
      <w:pPr/>
      <w:r>
        <w:rPr>
          <w:b w:val="1"/>
          <w:bCs w:val="1"/>
        </w:rPr>
        <w:t xml:space="preserve">½ SYNCOPATED ROCKS, SWAY,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¼ right recovering weight back on left, step ¼ right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¼ left recovering weight back on right, step ¼ left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forward right,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slide left up to right, step forward right</w:t>
            </w:r>
          </w:p>
        </w:tc>
      </w:tr>
    </w:tbl>
    <w:p/>
    <w:p>
      <w:pPr/>
      <w:r>
        <w:rPr>
          <w:b w:val="1"/>
          <w:bCs w:val="1"/>
        </w:rPr>
        <w:t xml:space="preserve">ROCK, ROCK &amp; CROSS, ROCK, ¼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recover weight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left, bring ball right home,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recover weight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¼ side right, step side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End off the second wall add the following 4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recover weight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back left, forward right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Before He Cheats - Dawn Rathbun (USA)</dc:title>
  <dc:description/>
  <dc:subject>Line Dance Stepsheet</dc:subject>
  <cp:keywords/>
  <cp:category/>
  <cp:lastModifiedBy/>
  <dcterms:created xsi:type="dcterms:W3CDTF">2024-03-29T14:54:09+00:00</dcterms:created>
  <dcterms:modified xsi:type="dcterms:W3CDTF">2024-03-29T14:54:09+00:00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