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Back To You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Judy Rodgers (USA)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Working My Way Back to You - The Spinners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STEP SLIDE STEP SCUFF (RIGHT &amp; LEFT)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diagonal right, slide left foot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diagonal right, scuff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diagonal left, slide right foot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diagonal left, scuff right foot</w:t>
            </w:r>
          </w:p>
        </w:tc>
      </w:tr>
    </w:tbl>
    <w:p/>
    <w:p>
      <w:pPr/>
      <w:r>
        <w:rPr>
          <w:b w:val="1"/>
          <w:bCs w:val="1"/>
        </w:rPr>
        <w:t xml:space="preserve">JAZZ BOX WITH ¼ TURN RIGHT, HEEL STEP RIGHT &amp;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across in front of left, step back with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 stepping right foot to right side, step left foot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heel of right foot forward, step right foot beside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heel of left foot forward, step left foot beside right foot</w:t>
            </w:r>
          </w:p>
        </w:tc>
      </w:tr>
    </w:tbl>
    <w:p/>
    <w:p>
      <w:pPr/>
      <w:r>
        <w:rPr>
          <w:b w:val="1"/>
          <w:bCs w:val="1"/>
        </w:rPr>
        <w:t xml:space="preserve">SLOW VAUDEVILLE STEPS (RIGHT AND LEFT)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foot over left, step back left diagonal with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right heel forward at diagonal right, step right foot together with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foot over right, step back right diagonal with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left heel forward at diagonal left, step left foot together with right foot</w:t>
            </w:r>
          </w:p>
        </w:tc>
      </w:tr>
    </w:tbl>
    <w:p/>
    <w:p>
      <w:pPr/>
      <w:r>
        <w:rPr>
          <w:b w:val="1"/>
          <w:bCs w:val="1"/>
        </w:rPr>
        <w:t xml:space="preserve">CROSS, BACK, ¼ TURNING SHUFFLE, ROCK STEP,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across in front of left, step back with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 with shuffle - right,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 foot, recover 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with left foot, step right foot together with left, step forward on left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Back To You - Judy Rodgers (USA)</dc:title>
  <dc:description/>
  <dc:subject>Line Dance Stepsheet</dc:subject>
  <cp:keywords/>
  <cp:category/>
  <cp:lastModifiedBy/>
  <dcterms:created xsi:type="dcterms:W3CDTF">2024-03-28T19:30:47+00:00</dcterms:created>
  <dcterms:modified xsi:type="dcterms:W3CDTF">2024-03-28T19:30:47+00:00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