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Back To You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Phil Carpenter (UK)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Working My Way Back To You - Glenn Rogers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RIGHT CROSS, UNWIND ½ TURN LEFT, LEFT LOCK STEP BACK, RIGHT ROCK BACK, REPLACE, FULL LEFT TURN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cross over left, unwind ½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step back, right step in front of left, left step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back, replace weight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forward turning ½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step back turning ½ turn left</w:t>
            </w:r>
          </w:p>
        </w:tc>
      </w:tr>
    </w:tbl>
    <w:p/>
    <w:p>
      <w:pPr/>
      <w:r>
        <w:rPr>
          <w:b w:val="1"/>
          <w:bCs w:val="1"/>
        </w:rPr>
        <w:t xml:space="preserve">RIGHT SHUFFLE FORWARD. LEFT STEP FORWARD ½/PIVOT TURN RIGHT, LEFT SHUFFLE FORWARD, RIGHT SHUFFLE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9&amp;10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forward, left step beside right, right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11-12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step forward, pivot ½ turn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13&amp;14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step forward, right step beside left, left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15&amp;16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forward, left step beside right, right step forward</w:t>
            </w:r>
          </w:p>
        </w:tc>
      </w:tr>
    </w:tbl>
    <w:p/>
    <w:p>
      <w:pPr/>
      <w:r>
        <w:rPr>
          <w:b w:val="1"/>
          <w:bCs w:val="1"/>
        </w:rPr>
        <w:t xml:space="preserve">LEFT ROCK FORWARD, REPLACE, LEFT LOCK STEP BACK, ROLLING GRAPEVINE RIGHT, LEFT STEP FORWARD TURNING ¼/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17-18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rock forward, replace weight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19&amp;20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step back, right step back in front of left, left step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21-22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¼ right, on ball of right make ½ turn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23-24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¼ turn right, step left ¼ turn right</w:t>
            </w:r>
          </w:p>
        </w:tc>
      </w:tr>
    </w:tbl>
    <w:p/>
    <w:p>
      <w:pPr/>
      <w:r>
        <w:rPr>
          <w:b w:val="1"/>
          <w:bCs w:val="1"/>
        </w:rPr>
        <w:t xml:space="preserve">RIGHT ROCK FORWARD, REPLACE, RIGHT COASTER STEP, PIVOT ½ TURN RIGHT TWICE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25-26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rock forward, replace weight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27&amp;28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back, left step beside right, right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29-30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step forward, ½ pivot turn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31-32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step forward, ½ /pivot turn right</w:t>
            </w:r>
          </w:p>
        </w:tc>
      </w:tr>
    </w:tbl>
    <w:p/>
    <w:p>
      <w:pPr/>
      <w:r>
        <w:rPr>
          <w:b w:val="1"/>
          <w:bCs w:val="1"/>
        </w:rPr>
        <w:t xml:space="preserve">LEFT ROCK FORWARD, REPLACE, LEFT COASTER STEP, RIGHT ROCK FORWARD, REPLACE, TRIPLE ½ TURN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33-34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rock forward, replace weight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35&amp;36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step back, right step back beside left, left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37-38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rock forward, replace weight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39-40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right stepping right, left, right</w:t>
            </w:r>
          </w:p>
        </w:tc>
      </w:tr>
    </w:tbl>
    <w:p/>
    <w:p>
      <w:pPr/>
      <w:r>
        <w:rPr>
          <w:b w:val="1"/>
          <w:bCs w:val="1"/>
        </w:rPr>
        <w:t xml:space="preserve">LEFT &amp; RIGHT SIDE POINTS WITH SWITCHES, LEFT CHASSE TURNING ¼ LEFT, RIGHT ROCK, REPLACE, TRIPLE ½/TURN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41&amp;42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point to left side, left replace to place, right point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&amp;43&amp;44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replace to place, left step to left turning ¼, left, right step beside left, left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45-46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rock forward, replace weight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47&amp;48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right stepping, right, left, right</w:t>
            </w:r>
          </w:p>
        </w:tc>
      </w:tr>
    </w:tbl>
    <w:p/>
    <w:p>
      <w:pPr/>
      <w:r>
        <w:rPr>
          <w:b w:val="1"/>
          <w:bCs w:val="1"/>
        </w:rPr>
        <w:t xml:space="preserve">LEFT &amp; RIGHT SIDE POINTS WITH SWITCHES, LEFT CHASSE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49&amp;50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point to left side, left replace to place, right point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&amp;51&amp;52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replace to place, left step to left turning ¼ left, right step beside left, left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53-54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rock forward, replace weight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55-56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turn right stepping right forward, left walk forward</w:t>
            </w:r>
          </w:p>
        </w:tc>
      </w:tr>
    </w:tbl>
    <w:p/>
    <w:p>
      <w:pPr/>
      <w:r>
        <w:rPr>
          <w:b w:val="1"/>
          <w:bCs w:val="1"/>
        </w:rPr>
        <w:t xml:space="preserve">RIGHT POINT, ½ TURN RIGHT, LARGE LEFT SIDE STEP, RIGHT DRAG TO LEFT, RIGHT POINT, ½ TURN LEFT, LARGE LEFT SIDE STEP LEFT HIP SWAY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57-58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point to right side, on ball of right ½ turn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59-60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large step to left side bending knees slightly, drag right towards left swaying hips left. (weight on left)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61-62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point to right side, on ball of right ½ turn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63-64</w:t>
            </w:r>
          </w:p>
        </w:tc>
        <w:tc>
          <w:tcPr>
            <w:tcW w:w="8500" w:type="dxa"/>
          </w:tcPr>
          <w:p>
            <w:pPr/>
            <w:r>
              <w:rPr/>
              <w:t xml:space="preserve">Large step to left side bending knees slightly left hip sway to left side (weight on left)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Back To You - Phil Carpenter (UK)</dc:title>
  <dc:description/>
  <dc:subject>Line Dance Stepsheet</dc:subject>
  <cp:keywords/>
  <cp:category/>
  <cp:lastModifiedBy/>
  <dcterms:created xsi:type="dcterms:W3CDTF">2024-03-29T14:33:57+00:00</dcterms:created>
  <dcterms:modified xsi:type="dcterms:W3CDTF">2024-03-29T14:33:57+00:00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