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Backroads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Sunset Red and Pale Moonlight - Pam Tillis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has ten patterns of 6 counts. The rhythm is a Two Step to the cadence of Quick, Quick, Slow, Slow. The last pattern is a 4 count-4 step pattern to better phrase the dance to the music. I hope you have fun with this dance and that it helps to keep you on the dance floor. Have Fun!!</w:t>
      </w:r>
    </w:p>
    <w:p/>
    <w:p>
      <w:pPr/>
      <w:r>
        <w:rPr>
          <w:b w:val="1"/>
          <w:bCs w:val="1"/>
        </w:rPr>
        <w:t xml:space="preserve">FORWARD LEFT, RIGHT, LEFT, PAUSE, RIGHT, PAUSE, (QUICK-QUICK-SLOW-SLOW)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pause</w:t>
            </w:r>
          </w:p>
        </w:tc>
      </w:tr>
    </w:tbl>
    <w:p/>
    <w:p>
      <w:pPr/>
      <w:r>
        <w:rPr>
          <w:b w:val="1"/>
          <w:bCs w:val="1"/>
        </w:rPr>
        <w:t xml:space="preserve">FORWARD RIGHT, ½ PIVOT, LEFT, PAUSE, RIGHT, PAUSE: REPEAT (QUICK-QUICK-SLOW-SLOW)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and pivot ½ turn to right (weight ends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pause</w:t>
            </w:r>
          </w:p>
        </w:tc>
      </w:tr>
    </w:tbl>
    <w:p/>
    <w:p>
      <w:pPr/>
      <w:r>
        <w:rPr>
          <w:b w:val="1"/>
          <w:bCs w:val="1"/>
        </w:rPr>
        <w:t xml:space="preserve">REPEAT THOSE LAST 6 STEPS (WILL END FACING STARTING WALL)</w:t>
      </w:r>
    </w:p>
    <w:p/>
    <w:p>
      <w:pPr/>
      <w:r>
        <w:rPr>
          <w:b w:val="1"/>
          <w:bCs w:val="1"/>
        </w:rPr>
        <w:t xml:space="preserve">LEFT TOUCH, TOUCH, TOUCH, PAUSE, STEP, PAUSE (QUICK-QUICK-SLOW-SLOW)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and slightly left toward 11:00, touch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and slightly left toward 11:00,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take weight on left. Pause</w:t>
            </w:r>
          </w:p>
        </w:tc>
      </w:tr>
    </w:tbl>
    <w:p>
      <w:pPr/>
      <w:r>
        <w:rPr>
          <w:b w:val="1"/>
          <w:bCs w:val="1"/>
        </w:rPr>
        <w:t xml:space="preserve">On counts 1-4 bring your left shoulder and hip forward along with the left toe</w:t>
      </w:r>
    </w:p>
    <w:p/>
    <w:p>
      <w:pPr/>
      <w:r>
        <w:rPr>
          <w:b w:val="1"/>
          <w:bCs w:val="1"/>
        </w:rPr>
        <w:t xml:space="preserve">RIGHT TOUCH, TOUCH, TOUCH, PAUSE, ¼ TURN RIGHT, PAUSE (QUICK-QUICK-SLOW-SLOW)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and slightly right toward 1:00, touch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and slightly right toward 1:00,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while turning ¼ turn to right, pivoting on left foot, pause (facing 3:00 wall)</w:t>
            </w:r>
          </w:p>
        </w:tc>
      </w:tr>
    </w:tbl>
    <w:p>
      <w:pPr/>
      <w:r>
        <w:rPr>
          <w:b w:val="1"/>
          <w:bCs w:val="1"/>
        </w:rPr>
        <w:t xml:space="preserve">On counts 1-4 bring your right shoulder and hip forward along with the right toe. Also, just before executing count 1 you can bring your right foot towards your left, like an &amp; count</w:t>
      </w:r>
    </w:p>
    <w:p/>
    <w:p>
      <w:pPr/>
      <w:r>
        <w:rPr>
          <w:b w:val="1"/>
          <w:bCs w:val="1"/>
        </w:rPr>
        <w:t xml:space="preserve">ROCK BACK, ROCK RETURN, FORWARD, PAUSE, FORWARD, PAUSE (QUICK-QUICK-SLOW-SLOW)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back on left foot, 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pause</w:t>
            </w:r>
          </w:p>
        </w:tc>
      </w:tr>
    </w:tbl>
    <w:p/>
    <w:p>
      <w:pPr/>
      <w:r>
        <w:rPr>
          <w:b w:val="1"/>
          <w:bCs w:val="1"/>
        </w:rPr>
        <w:t xml:space="preserve">ROCK FORWARD, ROCK RETURN, ½ TURN LEFT, PAUSE, FORWARD, PAUSE (QUICK-QUICK-SLOW-SLOW)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forward on left, rock back on right (in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into a ½ turn to left, pause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pause</w:t>
            </w:r>
          </w:p>
        </w:tc>
      </w:tr>
    </w:tbl>
    <w:p/>
    <w:p>
      <w:pPr/>
      <w:r>
        <w:rPr>
          <w:b w:val="1"/>
          <w:bCs w:val="1"/>
        </w:rPr>
        <w:t xml:space="preserve">ROCK BACK, ROCK RETURN, FORWARD, PAUSE, FORWARD, PAUSE (QUICK-QUICK-SLOW-SLOW)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back on left, rock return on right (in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pause</w:t>
            </w:r>
          </w:p>
        </w:tc>
      </w:tr>
    </w:tbl>
    <w:p/>
    <w:p>
      <w:pPr/>
      <w:r>
        <w:rPr>
          <w:b w:val="1"/>
          <w:bCs w:val="1"/>
        </w:rPr>
        <w:t xml:space="preserve">ROCK FORWARD, ROCK RETURN, TURN ¼ LEFT, PAUSE, CROSSOVER, PAUSE (QUICK-QUICK-SLOW-SLOW)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forward on left, rock back in place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into a ¼ turn to the left,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pause (this step is start of a jazz square)</w:t>
            </w:r>
          </w:p>
        </w:tc>
      </w:tr>
    </w:tbl>
    <w:p/>
    <w:p>
      <w:pPr/>
      <w:r>
        <w:rPr>
          <w:b w:val="1"/>
          <w:bCs w:val="1"/>
        </w:rPr>
        <w:t xml:space="preserve">ANGLE BACK, BACK, FORWARD, PAUSE, FORWARD, PAUSE (QUICK-QUICK-SLOW-SLOW)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and slightly to left on left, straight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pause</w:t>
            </w:r>
          </w:p>
        </w:tc>
      </w:tr>
    </w:tbl>
    <w:p/>
    <w:p>
      <w:pPr/>
      <w:r>
        <w:rPr>
          <w:b w:val="1"/>
          <w:bCs w:val="1"/>
        </w:rPr>
        <w:t xml:space="preserve">TAP, TAP, TAP, STOMP (QUICK-QUICK-QUICK-QUICK)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into right instep, tap left heel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into right instep, stomp on left foot, keeping weight on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Backroads - Michael Barr (USA)</dc:title>
  <dc:description/>
  <dc:subject>Line Dance Stepsheet</dc:subject>
  <cp:keywords/>
  <cp:category/>
  <cp:lastModifiedBy/>
  <dcterms:created xsi:type="dcterms:W3CDTF">2024-03-28T18:44:13+00:00</dcterms:created>
  <dcterms:modified xsi:type="dcterms:W3CDTF">2024-03-28T18:44:13+00:00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