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 Mamita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The Way She Moves (feat. Akon) - Zion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MAMBO TWICE,  ROCKING CHAIR, STEP, SCUFF,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forward, hitch left knee</w:t>
            </w:r>
          </w:p>
        </w:tc>
      </w:tr>
    </w:tbl>
    <w:p/>
    <w:p>
      <w:pPr/>
      <w:r>
        <w:rPr>
          <w:b w:val="1"/>
          <w:bCs w:val="1"/>
        </w:rPr>
        <w:t xml:space="preserve">SIDE, TOGETHER, SCISSOR STEP, SIDE, TOGETHER, EXTENDED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¼ STEP, POINT, COASTER STEP, ROCK, RECOVER, SHUFFLE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as you step right forward, point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right-left-right</w:t>
            </w:r>
          </w:p>
        </w:tc>
      </w:tr>
    </w:tbl>
    <w:p/>
    <w:p>
      <w:pPr/>
      <w:r>
        <w:rPr>
          <w:b w:val="1"/>
          <w:bCs w:val="1"/>
        </w:rPr>
        <w:t xml:space="preserve">SIDE MAMBO TWICE, STEP FORWARD, LOCK STEP BACK, ¼ STEP, STEP TOGETHER,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making ¼ left, step right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 Mamita - Shaz Walton (UK)</dc:title>
  <dc:description/>
  <dc:subject>Line Dance Stepsheet</dc:subject>
  <cp:keywords/>
  <cp:category/>
  <cp:lastModifiedBy/>
  <dcterms:created xsi:type="dcterms:W3CDTF">2024-03-29T08:49:28+00:00</dcterms:created>
  <dcterms:modified xsi:type="dcterms:W3CDTF">2024-03-29T08:49:28+00:00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