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Banjo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Tandy Barrett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Banjo Boy - Ryan Shupe &amp; The Rubberband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STEP, TRIPLE ½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step forward, recover weight back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½ right: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step forward, recover weight back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½ left: left-right-left</w:t>
            </w:r>
          </w:p>
        </w:tc>
      </w:tr>
    </w:tbl>
    <w:p/>
    <w:p>
      <w:pPr/>
      <w:r>
        <w:rPr>
          <w:b w:val="1"/>
          <w:bCs w:val="1"/>
        </w:rPr>
        <w:t xml:space="preserve">TWO TRIPLES FORWARD, ½ TURN LEFT, LEFT COASTER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forward, turn ½ left leaving weight back on right (as if "sitting" on right leg)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 back: step back on left, step right ball next to left, step forward on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all of above 16 counts (end facing starting wall)</w:t>
            </w:r>
          </w:p>
        </w:tc>
      </w:tr>
    </w:tbl>
    <w:p/>
    <w:p>
      <w:pPr/>
      <w:r>
        <w:rPr>
          <w:b w:val="1"/>
          <w:bCs w:val="1"/>
        </w:rPr>
        <w:t xml:space="preserve">MOVING TO RIGHT SIDE: STEP, CROSS/CLAP HIGH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 with clap, (clap over head)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2 counts, 3 more times</w:t>
            </w:r>
          </w:p>
        </w:tc>
      </w:tr>
    </w:tbl>
    <w:p/>
    <w:p>
      <w:pPr/>
      <w:r>
        <w:rPr>
          <w:b w:val="1"/>
          <w:bCs w:val="1"/>
        </w:rPr>
        <w:t xml:space="preserve">TWO KICK BALL CHANGES, STEP, PIVOT ½ TO LEFT, TWO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take weight to ball of right foot, step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1&amp;2 above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next to left, stomp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6 complete 48 beat sequences, snap fingers (8 beats or "hold" during long sustained note in music, including 2 beats when the music starts up)</w:t>
      </w:r>
    </w:p>
    <w:p>
      <w:pPr/>
      <w:r>
        <w:rPr>
          <w:b w:val="1"/>
          <w:bCs w:val="1"/>
        </w:rPr>
        <w:t xml:space="preserve">"COTTON EYE JOE" SECTION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tap forward to right diagonal, tap right toe across front of left, triple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tap forward to left diagonal, tap left toe across front of right, triple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8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Four triples forward: right-left-right, left-right-left, right-left-right,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Four triples back beginning with right (as above)</w:t>
            </w:r>
          </w:p>
        </w:tc>
      </w:tr>
    </w:tbl>
    <w:p>
      <w:pPr/>
      <w:r>
        <w:rPr>
          <w:b w:val="1"/>
          <w:bCs w:val="1"/>
        </w:rPr>
        <w:t xml:space="preserve">Repeat all of Cotton Eye Joe Section, then to end dance: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1st 8 counts of ending tag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Banjo Boy - Tandy Barrett (USA)</dc:title>
  <dc:description/>
  <dc:subject>Line Dance Stepsheet</dc:subject>
  <cp:keywords/>
  <cp:category/>
  <cp:lastModifiedBy/>
  <dcterms:created xsi:type="dcterms:W3CDTF">2024-03-28T22:13:14+00:00</dcterms:created>
  <dcterms:modified xsi:type="dcterms:W3CDTF">2024-03-28T22:13:14+00:00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