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 Isn't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Fence Me In - Lari White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After a fun workshop in Sendai, Japan, we went dancing at this place called "Bar Isn't It"</w:t>
      </w:r>
    </w:p>
    <w:p/>
    <w:p>
      <w:pPr/>
      <w:r>
        <w:rPr>
          <w:b w:val="1"/>
          <w:bCs w:val="1"/>
        </w:rPr>
        <w:t xml:space="preserve">HEEL-HOOK, HEEL-HOOK - VINE RIGHT WITH A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forward; hook right heel across left shin; repeat counts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right; step left side right behind right; step right side right;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HEEL-HOOK, HEEL-HOOK - VINE LEFT WITH A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forward; hook left heel across right shin; repeat counts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left; step right side left behind left; step left side left;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FORWARD TOE-HEEL, FORWARD TOE-HEEL -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forward; bring right heel down (weight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forward; bring left heel down (weight left, pointing left foot slightly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crossing in front of left;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right; step left forward</w:t>
            </w:r>
          </w:p>
        </w:tc>
      </w:tr>
    </w:tbl>
    <w:p/>
    <w:p>
      <w:pPr/>
      <w:r>
        <w:rPr>
          <w:b w:val="1"/>
          <w:bCs w:val="1"/>
        </w:rPr>
        <w:t xml:space="preserve">FORWARD TOE-HEEL, FORWARD TOE-HEEL -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17-24</w:t>
            </w:r>
          </w:p>
        </w:tc>
      </w:tr>
    </w:tbl>
    <w:p/>
    <w:p>
      <w:pPr/>
      <w:r>
        <w:rPr>
          <w:b w:val="1"/>
          <w:bCs w:val="1"/>
        </w:rPr>
        <w:t xml:space="preserve">DIAGONAL KICK, VINE LEFT - DIAGONAL KICK, VINE RIGHT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on the right diagonal (weight leaning back on left heel); step right side left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left; step right side left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on the left diagonal (weight leaning back on right heel); step left side right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forward; step left forward</w:t>
            </w:r>
          </w:p>
        </w:tc>
      </w:tr>
    </w:tbl>
    <w:p>
      <w:pPr/>
      <w:r>
        <w:rPr>
          <w:b w:val="1"/>
          <w:bCs w:val="1"/>
        </w:rPr>
        <w:t xml:space="preserve">Styling: angle body to the diagonals you are kicking to, while leaning slightly back on the supporting foot</w:t>
      </w:r>
    </w:p>
    <w:p/>
    <w:p>
      <w:pPr/>
      <w:r>
        <w:rPr>
          <w:b w:val="1"/>
          <w:bCs w:val="1"/>
        </w:rPr>
        <w:t xml:space="preserve">DIAGONAL KICK, VINE LEFT - DIAGONAL KICK, VINE RIGHT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33-40</w:t>
            </w:r>
          </w:p>
        </w:tc>
      </w:tr>
    </w:tbl>
    <w:p/>
    <w:p>
      <w:pPr/>
      <w:r>
        <w:rPr>
          <w:b w:val="1"/>
          <w:bCs w:val="1"/>
        </w:rPr>
        <w:t xml:space="preserve">STEP FORWARD, HOLD CLAP TWICE - STEP BACK, HOLD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 on the right diagonal;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forward on the left diagonal;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and in;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next to right; hold and clap</w:t>
            </w:r>
          </w:p>
        </w:tc>
      </w:tr>
    </w:tbl>
    <w:p/>
    <w:p>
      <w:pPr/>
      <w:r>
        <w:rPr>
          <w:b w:val="1"/>
          <w:bCs w:val="1"/>
        </w:rPr>
        <w:t xml:space="preserve">STEP RIGHT FORWARD, HOLD, ½ PIVOT LEFT, HOLD -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hold; ½ pivot left (weight left);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hold; ½ pivot left (weight left);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Back wall (8th pattern, song is coming to and end) do the first 16 counts, then: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; hold ; ½ pivot left; hold (facing the front)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 Isn't It - Michael Barr (USA)</dc:title>
  <dc:description/>
  <dc:subject>Line Dance Stepsheet</dc:subject>
  <cp:keywords/>
  <cp:category/>
  <cp:lastModifiedBy/>
  <dcterms:created xsi:type="dcterms:W3CDTF">2024-03-28T19:08:15+00:00</dcterms:created>
  <dcterms:modified xsi:type="dcterms:W3CDTF">2024-03-28T19:08:15+00:00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