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Barndance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Gunilla Sjönell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Barndance - Mike Flanagan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TOUCH, HEEL, HOOK, STEP, LEFT TOE TOUCH, HEEL, HOOK, TOUCH LEFT, FORWARD LOCK STEP, RIGHT FORWARD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foot, heel beside left foot, hook right over left,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foot, heel beside right foot, hook left over right, touch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LEFT BACK LOCK STEP, RIGHT BACK LOCK STEP, TURN ¼ LEFT, LEFT SHUFFLE, RIGHT SCUFF FORWARD, TURN ¼ LEFT, RIGHT SCUFF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shuffle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turn ¼ left, scuff right back</w:t>
            </w:r>
          </w:p>
        </w:tc>
      </w:tr>
    </w:tbl>
    <w:p/>
    <w:p>
      <w:pPr/>
      <w:r>
        <w:rPr>
          <w:b w:val="1"/>
          <w:bCs w:val="1"/>
        </w:rPr>
        <w:t xml:space="preserve">RIGHT BACK SHUFFLE, LEFT SCUFF BACK, TURN ¼ LEFT, LEFT SCUFF FORWARD, LEFT FORWARD SHUFFLE, RIGHT SCUFF FORWARD, TURN ¼ LEFT, RIGHT SCUFF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back, turn ¼ left,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forward, turn ¼ left, scuff right back</w:t>
            </w:r>
          </w:p>
        </w:tc>
      </w:tr>
    </w:tbl>
    <w:p/>
    <w:p>
      <w:pPr/>
      <w:r>
        <w:rPr>
          <w:b w:val="1"/>
          <w:bCs w:val="1"/>
        </w:rPr>
        <w:t xml:space="preserve">RIGHT BACK SHUFFLE, LEFT SCUFF BACK, TURN ¼ LEFT, LEFT SCUFF FORWARD, LEFT FORWARD SHUFFLE, STOMP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back, turn ¼ left,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place, stomp left foot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I would dedicate this to Trelleborg Country Linedancers, Josef and Liselott who give us so many young and old, inspiration to dance and have fun on the dance floor.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Barndance - Gunilla Sjönell</dc:title>
  <dc:description/>
  <dc:subject>Line Dance Stepsheet</dc:subject>
  <cp:keywords/>
  <cp:category/>
  <cp:lastModifiedBy/>
  <dcterms:created xsi:type="dcterms:W3CDTF">2024-03-19T12:15:43+00:00</dcterms:created>
  <dcterms:modified xsi:type="dcterms:W3CDTF">2024-03-19T12:15:43+00:00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