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Basha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Cruising for Bruising - Basia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(48 Count Introduction)   CW Rotation,</w:t>
      </w:r>
    </w:p>
    <w:p>
      <w:pPr/>
      <w:r>
        <w:rPr>
          <w:b w:val="1"/>
          <w:bCs w:val="1"/>
        </w:rPr>
        <w:t xml:space="preserve">Country Alternate: "Stayin' In Love" by The Bellamy Bros.</w:t>
      </w:r>
    </w:p>
    <w:p/>
    <w:p>
      <w:pPr/>
      <w:r>
        <w:rPr>
          <w:b w:val="1"/>
          <w:bCs w:val="1"/>
        </w:rPr>
        <w:t xml:space="preserve">SEC.I (1-9)  SIDE, FORWARD, RECOVER, CHA CHA BACK, SWEEP, BACK, SIDE, CHA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R;  LEFT Rock/Step forward: Right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 Cha back (L back, R beside, L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Rondé (Sweep) from front to back, RIGHT Toe/Ball/Step crossed behind, LEFT Step to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forward (R forward, L beside, R forward)</w:t>
            </w:r>
          </w:p>
        </w:tc>
      </w:tr>
    </w:tbl>
    <w:p/>
    <w:p>
      <w:pPr/>
      <w:r>
        <w:rPr>
          <w:b w:val="1"/>
          <w:bCs w:val="1"/>
        </w:rPr>
        <w:t xml:space="preserve">SEC.II (10-17) SWEEP, ACROSS, SIDE, CHA CHA TURN, PRESS, RECOVER, PRESS,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Rondé (Sweep) from back to front;   LEFT Toe/Ball/ Step across front of R; RIGHT Step to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with LEFT Cha Cha (L with 1/4 Turn L, R beside, L with 1/4 Turn L) 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Toe/Ball Press/forward; LEFT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Toe/Ball Press forward; LEFT Recover/Step back with R kick forward</w:t>
            </w:r>
          </w:p>
        </w:tc>
      </w:tr>
    </w:tbl>
    <w:p/>
    <w:p>
      <w:pPr/>
      <w:r>
        <w:rPr>
          <w:b w:val="1"/>
          <w:bCs w:val="1"/>
        </w:rPr>
        <w:t xml:space="preserve">SEC.III (18-25) TURN, TURN, CHA CHA FORWARD, FORWARD, PIVOT/TURN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LEFT Step forward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forward (R forward, L beside, 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Turn 1/4 R with RIGHT Step side R 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 Cha crossing in front of R to side R (L across front, R side R, L across front)</w:t>
            </w:r>
          </w:p>
        </w:tc>
      </w:tr>
    </w:tbl>
    <w:p/>
    <w:p>
      <w:pPr/>
      <w:r>
        <w:rPr>
          <w:b w:val="1"/>
          <w:bCs w:val="1"/>
        </w:rPr>
        <w:t xml:space="preserve">SEC.IV (26-32) TURN, TURN, CHA CHA TURN, FORWARD, TURN, SIDE (WALK AROUND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with Right Step back; Turn 1/2 L with LEFT Step forward (These two turns travel side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with 1/4 Turn R on Count 5  (6 o'clock) (R side R, L beside, R forward with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Turn 1/2 R with RIGHT Step forward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LEFT Step side L (3 o'clock)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Styling Note: 'Locking' fifth foot position on forward and back Cha Cha Cha's is optional</w:t>
      </w:r>
    </w:p>
    <w:p/>
    <w:p>
      <w:pPr/>
      <w:r>
        <w:rPr>
          <w:b w:val="1"/>
          <w:bCs w:val="1"/>
        </w:rPr>
        <w:t xml:space="preserve">Contact: michele.perron@gmail.com</w:t>
      </w:r>
    </w:p>
    <w:p>
      <w:pPr/>
      <w:r>
        <w:rPr>
          <w:b w:val="1"/>
          <w:bCs w:val="1"/>
        </w:rPr>
        <w:t xml:space="preserve">Last Update - 24 Sept.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Basha - Michele Perron (CAN)</dc:title>
  <dc:description/>
  <dc:subject>Line Dance Stepsheet</dc:subject>
  <cp:keywords/>
  <cp:category/>
  <cp:lastModifiedBy/>
  <dcterms:created xsi:type="dcterms:W3CDTF">2024-03-29T12:19:47+00:00</dcterms:created>
  <dcterms:modified xsi:type="dcterms:W3CDTF">2024-03-29T12:19:47+00:00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