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Tears Go 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Teardrops - Steve Wariner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FORWARD, HOLD, RIGHT ROCK FORWARD &amp; RECOVER, RIGHT FULL TURN BACK, RIGHT ROCK BACK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rock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right forward, turning ½ right step left back</w:t>
            </w:r>
          </w:p>
        </w:tc>
      </w:tr>
    </w:tbl>
    <w:p>
      <w:pPr/>
      <w:r>
        <w:rPr>
          <w:b w:val="1"/>
          <w:bCs w:val="1"/>
        </w:rPr>
        <w:t xml:space="preserve">Easier alternate steps for 5-6: walk back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RIGHT FORWARD, HOLD, LEFT ROCK FORWARD &amp; RECOVER, LEFT FULL TURN BACK, LEFT ROCK BACK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rock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left forward, turning ½ left step right back</w:t>
            </w:r>
          </w:p>
        </w:tc>
      </w:tr>
    </w:tbl>
    <w:p>
      <w:pPr/>
      <w:r>
        <w:rPr>
          <w:b w:val="1"/>
          <w:bCs w:val="1"/>
        </w:rPr>
        <w:t xml:space="preserve">Easier alternate steps for 5-6: walk back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BOX: LEFT SIDE, RIGHT TOGETHER, LEFT FORWARD, HOLD, RIGHT SIDE, ½ LEFT &amp; LEFT TO LEFT SIDE, RIGHT CROSS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turning ½ left step left to left side, cross step right over left, hold</w:t>
            </w:r>
          </w:p>
        </w:tc>
      </w:tr>
    </w:tbl>
    <w:p/>
    <w:p>
      <w:pPr/>
      <w:r>
        <w:rPr>
          <w:b w:val="1"/>
          <w:bCs w:val="1"/>
        </w:rPr>
        <w:t xml:space="preserve">BOX: LEFT SIDE, RIGHT TOGETHER, LEFT FORWARD, HOLD, RIGHT SIDE, ½ LEFT &amp; LEFT TO LEFT SIDE, RIGHT CROSS STEP, LEFT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turning ½ left step left to left, cross step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ROCK BACK &amp; RECOVER, RIGHT SIDE, ½ LEFT &amp; LEFT TO LEFT SIDE, RIGHT CROSS STEP, HOLD, LEFT DIAGONAL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left, step right to right, turning ½ left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hold, on left diagonal step left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ROCK BACK &amp; RECOVER, RIGHT SIDE, ½ LEFT &amp; LEFT TO LEFT SIDE, ¼ LEFT &amp; RIGHT FORWARD, HOLD, LEFT FORWARD, ½ RIGHT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left, step right to right, turning ½ left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right forward, hold, step left forward, pivot ½ right</w:t>
            </w:r>
          </w:p>
        </w:tc>
      </w:tr>
    </w:tbl>
    <w:p/>
    <w:p>
      <w:pPr/>
      <w:r>
        <w:rPr>
          <w:b w:val="1"/>
          <w:bCs w:val="1"/>
        </w:rPr>
        <w:t xml:space="preserve">LEFT FORWARD LOCK STEP, HOLD, RIGHT FORWARD, ½ LEFT PIVOT TURN, RIGHT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left, step right forward, hold (or scuff left forward)</w:t>
            </w:r>
          </w:p>
        </w:tc>
      </w:tr>
    </w:tbl>
    <w:p/>
    <w:p>
      <w:pPr/>
      <w:r>
        <w:rPr>
          <w:b w:val="1"/>
          <w:bCs w:val="1"/>
        </w:rPr>
        <w:t xml:space="preserve">LEFT &amp; RIGHT FORWARD DIAGONAL STEP SCUFFS, LEFT ROCK FORWARD &amp; RECOVER, ½ LEFT,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6 dance counts 1-60 which will bring you the front wall. Omit counts 61-64 and start again. Dance will end facing forward on count 24.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Tears Go By - Peter Metelnick (UK)</dc:title>
  <dc:description/>
  <dc:subject>Line Dance Stepsheet</dc:subject>
  <cp:keywords/>
  <cp:category/>
  <cp:lastModifiedBy/>
  <dcterms:created xsi:type="dcterms:W3CDTF">2024-03-29T09:30:21+00:00</dcterms:created>
  <dcterms:modified xsi:type="dcterms:W3CDTF">2024-03-29T09:30:21+00:00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