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Atlantis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Jamie Marshall (USA) &amp; John Robinson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Trying To Find Atlantis (Extended Dance Mix) - Jamie O'Neal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STEP, TOUCH, RECOVER, ¼ LEFT, PADDLE ¼ LEFT, PADDLE ¼ LEFT, PADDLE ¼ LEFT WITH DOUBLE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to 6:00 on right turning body to 1:30, touch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onto left, scuff right next to left, turning ¼ left touch right to right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right, paddle ¼ left pointing right to right, hitch right, paddle ¼ left pointing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right, paddle ¼ left pointing right to right, hitch right, point right to right (12:00)</w:t>
            </w:r>
          </w:p>
        </w:tc>
      </w:tr>
    </w:tbl>
    <w:p/>
    <w:p>
      <w:pPr/>
      <w:r>
        <w:rPr>
          <w:b w:val="1"/>
          <w:bCs w:val="1"/>
        </w:rPr>
        <w:t xml:space="preserve">WEAVE LEFT, KICK LEFT FORWARD, KICK LEFT TO LEFT, WEAVE RIGHT, CROSS LEFT OVER RIGHT, TURN ¾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left, step left to left, cross right over left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11-12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forward, kick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right, step right to right, cross left over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¾ right keeping weight on left, hitch right (9:00)</w:t>
            </w:r>
          </w:p>
        </w:tc>
      </w:tr>
    </w:tbl>
    <w:p/>
    <w:p>
      <w:pPr/>
      <w:r>
        <w:rPr>
          <w:b w:val="1"/>
          <w:bCs w:val="1"/>
        </w:rPr>
        <w:t xml:space="preserve">COASTER, LONG STEP FORWARD, ¼ MONTEREY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17&amp;18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back, step left next to right,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Long step forward on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recover on right turning ¼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step left next to right (12:00)</w:t>
            </w:r>
          </w:p>
        </w:tc>
      </w:tr>
    </w:tbl>
    <w:p/>
    <w:p>
      <w:pPr/>
      <w:r>
        <w:rPr>
          <w:b w:val="1"/>
          <w:bCs w:val="1"/>
        </w:rPr>
        <w:t xml:space="preserve">FULL TURN MONTEREY TO RIGHT, FUNKY APPLEJACKS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full turn to right with weight ending on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27&amp;28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 left, step left next to right, touch right toe to instep of left</w:t>
            </w:r>
          </w:p>
        </w:tc>
      </w:tr>
    </w:tbl>
    <w:p>
      <w:pPr/>
      <w:r>
        <w:rPr>
          <w:b w:val="1"/>
          <w:bCs w:val="1"/>
        </w:rPr>
        <w:t xml:space="preserve">Alternate steps: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 right, step right next to left, point left to left,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right heel to floor (taking weight) as you fan your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instep of right, press left heel to floor (taking weight) as you fan your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instep of left, press right heel to floor (taking weight) as you fan your left toe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instep of right, press left heel to floor (taking weight) as you fan your right toe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instep of left</w:t>
            </w:r>
          </w:p>
        </w:tc>
      </w:tr>
    </w:tbl>
    <w:p>
      <w:pPr/>
      <w:r>
        <w:rPr>
          <w:b w:val="1"/>
          <w:bCs w:val="1"/>
        </w:rPr>
        <w:t xml:space="preserve">Alternate steps: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forward, recover, touch left toe forward, recover (12:00)</w:t>
            </w:r>
          </w:p>
        </w:tc>
      </w:tr>
    </w:tbl>
    <w:p/>
    <w:p>
      <w:pPr/>
      <w:r>
        <w:rPr>
          <w:b w:val="1"/>
          <w:bCs w:val="1"/>
        </w:rPr>
        <w:t xml:space="preserve">TRIPLE RIGHT, TURN ¼ LEFT, TRIPLE, TURN ¼ LEFT, TRIPLE, TURN ¼ LEFT, TURNING VINE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33&amp;34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35&amp;36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to left, step right next to left, 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37&amp;38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right to right, step left next to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39&amp;40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and step left to left, step right next to left, step left to left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pivot ½ right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43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right stepping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 (12:00)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RESTART</w:t>
      </w:r>
    </w:p>
    <w:p>
      <w:pPr/>
      <w:r>
        <w:rPr>
          <w:b w:val="1"/>
          <w:bCs w:val="1"/>
        </w:rPr>
        <w:t xml:space="preserve">On wall 2, restart after count 32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On wall 4, change count 44 to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next to right</w:t>
            </w:r>
          </w:p>
        </w:tc>
      </w:tr>
    </w:tbl>
    <w:p>
      <w:pPr/>
      <w:r>
        <w:rPr>
          <w:b w:val="1"/>
          <w:bCs w:val="1"/>
        </w:rPr>
        <w:t xml:space="preserve">and then add the following</w:t>
      </w:r>
    </w:p>
    <w:p>
      <w:pPr/>
      <w:r>
        <w:rPr>
          <w:b w:val="1"/>
          <w:bCs w:val="1"/>
        </w:rPr>
        <w:t xml:space="preserve">TURNING VINE TO LEFT, TURNING VINE TO RIGHT, FUNKY APPLEJACKS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forward on left, turn ½ left, stepping back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47-48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stepping left to left,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49-50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stepping forward on right, turn ½ right, stepping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51&amp;52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stepping right to right, step left next to right, touch right toe to instep of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53-56&amp;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steps 29-32&amp;</w:t>
            </w:r>
          </w:p>
        </w:tc>
      </w:tr>
    </w:tbl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Atlantis - Jamie Marshall (USA) &amp; John Robinson (USA)</dc:title>
  <dc:description/>
  <dc:subject>Line Dance Stepsheet</dc:subject>
  <cp:keywords/>
  <cp:category/>
  <cp:lastModifiedBy/>
  <dcterms:created xsi:type="dcterms:W3CDTF">2024-03-29T09:09:54+00:00</dcterms:created>
  <dcterms:modified xsi:type="dcterms:W3CDTF">2024-03-29T09:09:54+00:00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