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Atomic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Mason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Your Man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STEPS, ROCK, REPEAT, TRAVELING SLIGHTLY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on left diagonal, crossing step right foot over left foot bending knees, angle body right diagonal bending knees, crossing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Angle body on left diagonal, rock right foot across left foot, recover weight onto left foot, rock weight onto right foot, (still crossed)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1-4 leading with left foot</w:t>
            </w:r>
          </w:p>
        </w:tc>
      </w:tr>
    </w:tbl>
    <w:p/>
    <w:p>
      <w:pPr/>
      <w:r>
        <w:rPr>
          <w:b w:val="1"/>
          <w:bCs w:val="1"/>
        </w:rPr>
        <w:t xml:space="preserve">RIGHT KNEE IN, ¼ TURN RIGHT, KICK RIGHT, SHUFFLE BACK, TOUCH BACK, REVERSE ½ PIVOT,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 in to left leg, make a ¼ turn right and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close left foot beside right foot,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back, reverse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pivot turn left</w:t>
            </w:r>
          </w:p>
        </w:tc>
      </w:tr>
    </w:tbl>
    <w:p/>
    <w:p>
      <w:pPr/>
      <w:r>
        <w:rPr>
          <w:b w:val="1"/>
          <w:bCs w:val="1"/>
        </w:rPr>
        <w:t xml:space="preserve">FULL TURN FORWARD, RIGHT MAMBO ROCK, LEFT ¼ TOE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anti to the right forward stepping right, left (or walk right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onto left foot in place,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touch left toes to left side while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step left foot ¼ to left</w:t>
            </w:r>
          </w:p>
        </w:tc>
      </w:tr>
    </w:tbl>
    <w:p>
      <w:pPr/>
      <w:r>
        <w:rPr>
          <w:b w:val="1"/>
          <w:bCs w:val="1"/>
        </w:rPr>
        <w:t xml:space="preserve">Follow foot movements with the head</w:t>
      </w:r>
    </w:p>
    <w:p/>
    <w:p>
      <w:pPr/>
      <w:r>
        <w:rPr>
          <w:b w:val="1"/>
          <w:bCs w:val="1"/>
        </w:rPr>
        <w:t xml:space="preserve">RIGHT HEEL BALL CROSS, HEEL JACK ¼ TURN LEFT, RIGHT SHUFFLE, LEFT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diagonally forward, step right foot into place,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while making ¼ turn left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into place, step forward on right foot, close left foot beside right foot,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onto right foot, step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When dancing to "Atomic" you can do it more hip hop style if you have the energy.</w:t>
      </w:r>
    </w:p>
    <w:p>
      <w:pPr/>
      <w:r>
        <w:rPr>
          <w:b w:val="1"/>
          <w:bCs w:val="1"/>
        </w:rPr>
        <w:t xml:space="preserve">REPLACE STEP 1-8 WITH MODIFIED RUNNING MAN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across left foot, slide right foot back while hitching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across right foot, slide left foot back while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over left foot, recover weight onto left foot, rock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1-4 leading with left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Atomic Man - Steve Mason (UK)</dc:title>
  <dc:description/>
  <dc:subject>Line Dance Stepsheet</dc:subject>
  <cp:keywords/>
  <cp:category/>
  <cp:lastModifiedBy/>
  <dcterms:created xsi:type="dcterms:W3CDTF">2024-03-29T09:58:38+00:00</dcterms:created>
  <dcterms:modified xsi:type="dcterms:W3CDTF">2024-03-29T09:58:38+00:00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