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Attaboy Latino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Roland Carlsson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 Ciento - Los Hermanos Rosario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cross over left, recover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step left beside,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rocks left over right, recover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SIDE STEP RIGHT, SHUFFLE RIGHT, REPEAT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ROCK BACK RIGHT RECOVER, STEP TURN ½ TO LEFT TWICE, ROCK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to left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to left weight ends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p/>
    <w:p>
      <w:pPr/>
      <w:r>
        <w:rPr>
          <w:b w:val="1"/>
          <w:bCs w:val="1"/>
        </w:rPr>
        <w:t xml:space="preserve">COASTER STEP, ROCK FORWARD RECOVER, COASTER, STEP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tap left toe behind right</w:t>
            </w:r>
          </w:p>
        </w:tc>
      </w:tr>
    </w:tbl>
    <w:p/>
    <w:p>
      <w:pPr/>
      <w:r>
        <w:rPr>
          <w:b w:val="1"/>
          <w:bCs w:val="1"/>
        </w:rPr>
        <w:t xml:space="preserve">LOCK STEP BACK, SWEEP BACK X 3,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from front to back,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from front to back,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 and left</w:t>
            </w:r>
          </w:p>
        </w:tc>
      </w:tr>
    </w:tbl>
    <w:p/>
    <w:p>
      <w:pPr/>
      <w:r>
        <w:rPr>
          <w:b w:val="1"/>
          <w:bCs w:val="1"/>
        </w:rPr>
        <w:t xml:space="preserve">SHUFFLE TURN ¼ TO LEFT, ROCK BACK ON LEFT, SHUFFLE FORWARD ON LEFT, STEP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beside, turn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to left</w:t>
            </w:r>
          </w:p>
        </w:tc>
      </w:tr>
    </w:tbl>
    <w:p/>
    <w:p>
      <w:pPr/>
      <w:r>
        <w:rPr>
          <w:b w:val="1"/>
          <w:bCs w:val="1"/>
        </w:rPr>
        <w:t xml:space="preserve">CROSS WALKS X 4, POINT AND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and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POINT AND SAILOR, TURN ¼ TO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 and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three, after section 6 start the dance from beginning.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Attaboy Latino - Roland Carlsson (SWE)</dc:title>
  <dc:description/>
  <dc:subject>Line Dance Stepsheet</dc:subject>
  <cp:keywords/>
  <cp:category/>
  <cp:lastModifiedBy/>
  <dcterms:created xsi:type="dcterms:W3CDTF">2024-03-28T14:29:51+00:00</dcterms:created>
  <dcterms:modified xsi:type="dcterms:W3CDTF">2024-03-28T14:29:51+00:00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