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Ave Maria (Cuando Serás Mia)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social cha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Kathy Hunyadi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Ave María - David Bisbal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after the first set of vocals and the instrumental portion</w:t>
      </w:r>
    </w:p>
    <w:p/>
    <w:p>
      <w:pPr/>
      <w:r>
        <w:rPr>
          <w:b w:val="1"/>
          <w:bCs w:val="1"/>
        </w:rPr>
        <w:t xml:space="preserve">SIDE ROCK RIGHT, CROSSING SHUFFLE, SIDE ROCK LEFT, ¼ TURN LEFT,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side right on right, recover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left to side, cross step right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side left on left, recover weight to right turning ¼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step right beside left, step left foot forward</w:t>
            </w:r>
          </w:p>
        </w:tc>
      </w:tr>
    </w:tbl>
    <w:p/>
    <w:p>
      <w:pPr/>
      <w:r>
        <w:rPr>
          <w:b w:val="1"/>
          <w:bCs w:val="1"/>
        </w:rPr>
        <w:t xml:space="preserve">WALK, WALK, SHUFFLE, ½ PIVOT TURN, FULL TRAVELING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walk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turn ½ to right, step right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stepping back on left, turn ½ right stepping forward on right</w:t>
            </w:r>
          </w:p>
        </w:tc>
      </w:tr>
    </w:tbl>
    <w:p>
      <w:pPr/>
      <w:r>
        <w:rPr>
          <w:b w:val="1"/>
          <w:bCs w:val="1"/>
        </w:rPr>
        <w:t xml:space="preserve">You can substitute 2 walks forward on counts 7,8</w:t>
      </w:r>
    </w:p>
    <w:p/>
    <w:p>
      <w:pPr/>
      <w:r>
        <w:rPr>
          <w:b w:val="1"/>
          <w:bCs w:val="1"/>
        </w:rPr>
        <w:t xml:space="preserve">ROCK STEP, COASTER, ¼ TURN LEFT,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step right beside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turn ¼ left,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turn ¼ left, step left in place</w:t>
            </w:r>
          </w:p>
        </w:tc>
      </w:tr>
    </w:tbl>
    <w:p/>
    <w:p>
      <w:pPr/>
      <w:r>
        <w:rPr>
          <w:b w:val="1"/>
          <w:bCs w:val="1"/>
        </w:rPr>
        <w:t xml:space="preserve">CROSS STEP, SAILOR STEP (JOSE CUERVO), VAUDEVILLE, CROSS UNWIND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side, step right in place (weight on right, feet slightly apart)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on right, touch left heel forward and diagonally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ball of left, cross right over left tightly and unwind ½ turn left (weight on left)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Done after 4th wall only this one time. You will be facing front wall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toes to side, step right foot home, touch left toes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home, touch right toes out to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home, touch left toes out to side, step left foot home, touch right toes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home, touch left toes out to side, step left foot home, touch right toes beside left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Ave Maria (Cuando Serás Mia) - Kathy Hunyadi (USA)</dc:title>
  <dc:description/>
  <dc:subject>Line Dance Stepsheet</dc:subject>
  <cp:keywords/>
  <cp:category/>
  <cp:lastModifiedBy/>
  <dcterms:created xsi:type="dcterms:W3CDTF">2024-03-29T12:38:37+00:00</dcterms:created>
  <dcterms:modified xsi:type="dcterms:W3CDTF">2024-03-29T12:38:37+00:00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