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Jenifer Wolf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Babe - The Fantastic Shakers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STEP ½ PIVOT LEFT,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left beside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STEP ½ PIVOT LEFT,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left beside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GRAPEVINE RIGHT, SIDE, HOLD, ROGETHER, HOLD, WITH SHIMMY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large step to right side, hold (optional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hold (clap)</w:t>
            </w:r>
          </w:p>
        </w:tc>
      </w:tr>
    </w:tbl>
    <w:p/>
    <w:p>
      <w:pPr/>
      <w:r>
        <w:rPr>
          <w:b w:val="1"/>
          <w:bCs w:val="1"/>
        </w:rPr>
        <w:t xml:space="preserve">SIDE, HOLD, TOGETHER, HOLD, WITH SHIMMY &amp; CLAP, BACK STRUTS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large step to right side, hold (optional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hold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drop left heel taking weight</w:t>
            </w:r>
          </w:p>
        </w:tc>
      </w:tr>
    </w:tbl>
    <w:p/>
    <w:p>
      <w:pPr/>
      <w:r>
        <w:rPr>
          <w:b w:val="1"/>
          <w:bCs w:val="1"/>
        </w:rPr>
        <w:t xml:space="preserve">WEAVE LEFT, RIGHT KICK BALL CHANGE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right, step right beside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Babe - Jenifer Wolf (CAN)</dc:title>
  <dc:description/>
  <dc:subject>Line Dance Stepsheet</dc:subject>
  <cp:keywords/>
  <cp:category/>
  <cp:lastModifiedBy/>
  <dcterms:created xsi:type="dcterms:W3CDTF">2024-03-28T20:26:51+00:00</dcterms:created>
  <dcterms:modified xsi:type="dcterms:W3CDTF">2024-03-28T20:26:51+00:00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