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Hey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Baby - D.J. Otzi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LEFT, RIGHT, LEFT, TOUCH, WALK BACK, RIGHT, LEFT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touch left toe to left side</w:t>
            </w:r>
          </w:p>
        </w:tc>
      </w:tr>
    </w:tbl>
    <w:p/>
    <w:p>
      <w:pPr/>
      <w:r>
        <w:rPr>
          <w:b w:val="1"/>
          <w:bCs w:val="1"/>
        </w:rPr>
        <w:t xml:space="preserve">CROSS TOUCH, CROSS TOUCH, CROSS BACK, ¼ TURN LEFT,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side, 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make a ¼ turn left stepping left to left side,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HEEL SPLITS TWICE, HEEL TOUCHES,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out, and together, split both heels out and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twice, tap left toe back twice</w:t>
            </w:r>
          </w:p>
        </w:tc>
      </w:tr>
    </w:tbl>
    <w:p/>
    <w:p>
      <w:pPr/>
      <w:r>
        <w:rPr>
          <w:b w:val="1"/>
          <w:bCs w:val="1"/>
        </w:rPr>
        <w:t xml:space="preserve">GRAPEVINE LEFT, TOUCH, GRAPEVINE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Hey Baby - Dee Musk (UK)</dc:title>
  <dc:description/>
  <dc:subject>Line Dance Stepsheet</dc:subject>
  <cp:keywords/>
  <cp:category/>
  <cp:lastModifiedBy/>
  <dcterms:created xsi:type="dcterms:W3CDTF">2024-03-28T08:35:24+00:00</dcterms:created>
  <dcterms:modified xsi:type="dcterms:W3CDTF">2024-03-28T08:35:24+00:00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