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Always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Paula Frohn (USA) &amp; Michael Silva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For Me To Say - Clint Black &amp; Lisa Hartman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Start OLOD, starting on the vocals</w:t>
      </w:r>
    </w:p>
    <w:p/>
    <w:p>
      <w:pPr/>
      <w:r>
        <w:rPr>
          <w:b w:val="1"/>
          <w:bCs w:val="1"/>
        </w:rPr>
        <w:t xml:space="preserve">TWO SHUFFLES FORWARD, ROCK FORWARD, RECOVER,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next to right foot,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next to left foot,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replace weight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replace weight back onto left foot</w:t>
            </w:r>
          </w:p>
        </w:tc>
      </w:tr>
    </w:tbl>
    <w:p/>
    <w:p>
      <w:pPr/>
      <w:r>
        <w:rPr>
          <w:b w:val="1"/>
          <w:bCs w:val="1"/>
        </w:rPr>
        <w:t xml:space="preserve">TRIPLE WITH LADY TO FACE, ROCK, RECOVER, TRIPLE WITH LADY BACK TO SIDE-BY-SIDE,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Raise right arm over lady's head, triple in place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Turn ½ left, triple to face man right-left-right</w:t>
            </w:r>
          </w:p>
        </w:tc>
      </w:tr>
    </w:tbl>
    <w:p>
      <w:pPr/>
      <w:r>
        <w:rPr>
          <w:b w:val="1"/>
          <w:bCs w:val="1"/>
        </w:rPr>
        <w:t xml:space="preserve">Now in cross arm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Rock left foot forward, replace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Rock left foot back, replace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Raise right arm over lady's head, triple in place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Turn ½ right, triple to man's right side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BOTH: Rock right foot back, replace weight back onto left foot</w:t>
            </w:r>
          </w:p>
        </w:tc>
      </w:tr>
    </w:tbl>
    <w:p/>
    <w:p>
      <w:pPr/>
      <w:r>
        <w:rPr>
          <w:b w:val="1"/>
          <w:bCs w:val="1"/>
        </w:rPr>
        <w:t xml:space="preserve">TWO WINDMILLS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Release left hands &amp; raise right arms over lady's head, turn ½ left and triple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Pick up left hands &amp; release right hands, turn ½ left and triple left-right-left</w:t>
            </w:r>
          </w:p>
        </w:tc>
      </w:tr>
    </w:tbl>
    <w:p>
      <w:pPr/>
      <w:r>
        <w:rPr>
          <w:b w:val="1"/>
          <w:bCs w:val="1"/>
        </w:rPr>
        <w:t xml:space="preserve">Now facing LOD, pick up right hands &amp; release left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17-20</w:t>
            </w:r>
          </w:p>
        </w:tc>
      </w:tr>
    </w:tbl>
    <w:p>
      <w:pPr/>
      <w:r>
        <w:rPr>
          <w:b w:val="1"/>
          <w:bCs w:val="1"/>
        </w:rPr>
        <w:t xml:space="preserve">Pick up lady's right hand</w:t>
      </w:r>
    </w:p>
    <w:p/>
    <w:p>
      <w:pPr/>
      <w:r>
        <w:rPr>
          <w:b w:val="1"/>
          <w:bCs w:val="1"/>
        </w:rPr>
        <w:t xml:space="preserve">CROSS, TOUCH, CROSS, TOUCH,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in front of left foot,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in front of right foot;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in front of left foot;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side;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VARIATIONS FOR 21-24</w:t>
      </w:r>
    </w:p>
    <w:p>
      <w:pPr/>
      <w:r>
        <w:rPr>
          <w:b w:val="1"/>
          <w:bCs w:val="1"/>
        </w:rPr>
        <w:t xml:space="preserve">"Easy" variation: one windmill, two shuffle forward</w:t>
      </w:r>
    </w:p>
    <w:p>
      <w:pPr/>
      <w:r>
        <w:rPr>
          <w:b w:val="1"/>
          <w:bCs w:val="1"/>
        </w:rPr>
        <w:t xml:space="preserve">"Another" variation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Keep right hands raised, step right foot forward; step left foot next to right foot;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Turn ½ left, step right foot back; step left foot next to right foot;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left foot forward; step right foot next to left foot;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Turn ½ left, step left foot forward; step right foot next to left foot, step left foot forward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Always (P) - Paula Frohn (USA) &amp; Michael Silva (USA)</dc:title>
  <dc:description/>
  <dc:subject>Line Dance Stepsheet</dc:subject>
  <cp:keywords/>
  <cp:category/>
  <cp:lastModifiedBy/>
  <dcterms:created xsi:type="dcterms:W3CDTF">2024-03-29T04:45:52+00:00</dcterms:created>
  <dcterms:modified xsi:type="dcterms:W3CDTF">2024-03-29T04:45:52+00:00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