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Burford (UK) &amp; Tony Burford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Anyone Of Us (Stupid Mistake) - Gareth Gates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ROCK, TRIPLE STEP ½ TURN, CROSS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right,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 step, left to left side</w:t>
            </w:r>
          </w:p>
        </w:tc>
      </w:tr>
    </w:tbl>
    <w:p/>
    <w:p>
      <w:pPr/>
      <w:r>
        <w:rPr>
          <w:b w:val="1"/>
          <w:bCs w:val="1"/>
        </w:rPr>
        <w:t xml:space="preserve">BALL CROSS HOLD, HIP SWAYS, WALKS FORWARD,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STEP ½ PIVOT,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FORWARD MAMBO STEP, BACK LOCK STEP, BACK ROCK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back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On start of wall three rock &amp; cross,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step back onto left foot,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step back onto right foot, cross left foot over right</w:t>
            </w:r>
          </w:p>
        </w:tc>
      </w:tr>
    </w:tbl>
    <w:p>
      <w:pPr/>
      <w:r>
        <w:rPr>
          <w:b w:val="1"/>
          <w:bCs w:val="1"/>
        </w:rPr>
        <w:t xml:space="preserve">Restart on 4th wall after step 16 which is a left shuffle</w:t>
      </w:r>
    </w:p>
    <w:p>
      <w:pPr/>
      <w:r>
        <w:rPr>
          <w:b w:val="1"/>
          <w:bCs w:val="1"/>
        </w:rPr>
        <w:t xml:space="preserve">Restart on 8th wall after step 24 which is a left shuffle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Anyone - Dawn Burford (UK) &amp; Tony Burford (UK)</dc:title>
  <dc:description/>
  <dc:subject>Line Dance Stepsheet</dc:subject>
  <cp:keywords/>
  <cp:category/>
  <cp:lastModifiedBy/>
  <dcterms:created xsi:type="dcterms:W3CDTF">2024-03-29T13:01:45+00:00</dcterms:created>
  <dcterms:modified xsi:type="dcterms:W3CDTF">2024-03-29T13:01:45+00:00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