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That A Shame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Ain't That A Shame - The Dean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PAUSE, PAUSE, STOMP, STOMP, PAUSE, PAUSE,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Pause, pause (you make me)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stomp(right arm out to side), left stomp (left arm out to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Pause, pause (me cry)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knee pop forward as you push right hip back, right knee pop forward as you push left hip back (take weight onto left)</w:t>
            </w:r>
          </w:p>
        </w:tc>
      </w:tr>
    </w:tbl>
    <w:p>
      <w:pPr/>
      <w:r>
        <w:rPr>
          <w:b w:val="1"/>
          <w:bCs w:val="1"/>
        </w:rPr>
        <w:t xml:space="preserve">7,8 looks good if you flick your head from left to right as you pop your knees</w:t>
      </w:r>
    </w:p>
    <w:p/>
    <w:p>
      <w:pPr/>
      <w:r>
        <w:rPr>
          <w:b w:val="1"/>
          <w:bCs w:val="1"/>
        </w:rPr>
        <w:t xml:space="preserve">PAUSE, PAUSE, WALK RIGHT, LEFT, KICK BALL CHANGE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Pause, pause (when you say)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low kick forward, step onto ball of right, step down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low kick forward, step onto ball of right, step down onto left</w:t>
            </w:r>
          </w:p>
        </w:tc>
      </w:tr>
    </w:tbl>
    <w:p/>
    <w:p>
      <w:pPr/>
      <w:r>
        <w:rPr>
          <w:b w:val="1"/>
          <w:bCs w:val="1"/>
        </w:rPr>
        <w:t xml:space="preserve">(MODIFIED SAILOR SHUFFLES) STOMP, BEHIND, SIDE, STOMP, BACK TURN QUARTER, STEP, STOMP HOLD, BALL-LOCK, STEP, BALL-LOCK,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 diagonally, left behind right, right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diagonally forward, right step back into quarter turn to right, left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diagonally forward,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ball of left up behind right, step right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ball of left up behind right, step right diagonally forward</w:t>
            </w:r>
          </w:p>
        </w:tc>
      </w:tr>
    </w:tbl>
    <w:p/>
    <w:p>
      <w:pPr/>
      <w:r>
        <w:rPr>
          <w:b w:val="1"/>
          <w:bCs w:val="1"/>
        </w:rPr>
        <w:t xml:space="preserve">CROSS, UNWIND, STEP SIDE, PAUSE, TOUCH-DROP, OUT DROP, TOUCH-DROP, OUT DROP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unwind full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side, pause with arms out to sides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instep (while lifting left slightly off the floor),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 (lifting left heel slightly off the floor),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instep (lifting left heel slightly off the floor),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 (lifting left heel slightly off the floor), drop left heel</w:t>
            </w:r>
          </w:p>
        </w:tc>
      </w:tr>
    </w:tbl>
    <w:p/>
    <w:p>
      <w:pPr/>
      <w:r>
        <w:rPr>
          <w:b w:val="1"/>
          <w:bCs w:val="1"/>
        </w:rPr>
        <w:t xml:space="preserve">LUNGE FORWARD, TOUCH (&amp; CLICK FINGERS), STEP BACK, TOUCH SIDE (&amp; CLICK FINGERS), (2 SYNCOPATED VAUDEVILLE KICKS) KICK-BALL-KICK, STEP-TOUCH,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into lunge forward, touch left toe up behind right (click finger up high in front)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touch right toe out to right side (click fingers, bringing arms down to sides)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to left, step down on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diagonally forward to right, 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 instep, pause</w:t>
            </w:r>
          </w:p>
        </w:tc>
      </w:tr>
    </w:tbl>
    <w:p/>
    <w:p>
      <w:pPr/>
      <w:r>
        <w:rPr>
          <w:b w:val="1"/>
          <w:bCs w:val="1"/>
        </w:rPr>
        <w:t xml:space="preserve">(SYNCOPATED WEAVE RIGHT) SIDE-CROSS, SIDE BEHIND, SIDE-CROSS, UNWIND, SIDE, SAILOR 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out to right side, left cross step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out to side, left step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out to right side, left cross step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to right (weight ends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behind left, left step out to left side, right step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That A Shame - Maggie Gallagher (UK)</dc:title>
  <dc:description/>
  <dc:subject>Line Dance Stepsheet</dc:subject>
  <cp:keywords/>
  <cp:category/>
  <cp:lastModifiedBy/>
  <dcterms:created xsi:type="dcterms:W3CDTF">2024-03-28T16:53:53+00:00</dcterms:created>
  <dcterms:modified xsi:type="dcterms:W3CDTF">2024-03-28T16:53:53+00:00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