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Bader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We Never Had a Broken Heart -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ROCK BACK, ½ TURN, FORWARD, ½ PIVOT; REPEAT MIRROR IMAGE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Step right forward swaying the hip forward, rock step back onto left, step right back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left forward, pivot turn ½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Step left forward, rock back onto right, step left back turning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right forward, pivot turn ½ left onto left</w:t>
            </w:r>
          </w:p>
        </w:tc>
      </w:tr>
    </w:tbl>
    <w:p>
      <w:pPr/>
      <w:r>
        <w:rPr>
          <w:b w:val="1"/>
          <w:bCs w:val="1"/>
        </w:rPr>
        <w:t xml:space="preserve">Styling: on counts 1 and 5 do a slight lift</w:t>
      </w:r>
    </w:p>
    <w:p/>
    <w:p>
      <w:pPr/>
      <w:r>
        <w:rPr>
          <w:b w:val="1"/>
          <w:bCs w:val="1"/>
        </w:rPr>
        <w:t xml:space="preserve">SIDE, SAILOR STEP, BEHIND-SIDE-FORWARD, ROCK BACK, TURN BACK (½  ½),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Step right to right side slightly forward, cross 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Step left to left side, cross 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Step right forward, rock step back onto left, step right back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left forward turning ½ right, step right back</w:t>
            </w:r>
          </w:p>
        </w:tc>
      </w:tr>
    </w:tbl>
    <w:p>
      <w:pPr/>
      <w:r>
        <w:rPr>
          <w:b w:val="1"/>
          <w:bCs w:val="1"/>
        </w:rPr>
        <w:t xml:space="preserve">Notice that counts 4&amp; are the first 2 steps of a second 'sailor', but they carry into a rock forward, back. This can be cued as "side, sailor one, sailor forward, back, turn-turn, back"</w:t>
      </w:r>
    </w:p>
    <w:p/>
    <w:p>
      <w:pPr/>
      <w:r>
        <w:rPr>
          <w:b w:val="1"/>
          <w:bCs w:val="1"/>
        </w:rPr>
        <w:t xml:space="preserve">BACK, ROCK FORWARD, STEP-LOCK-STEP-FORWARD ¼, BACK, ROCK FORWARD, SPIN, START A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Step left back, rock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(QQQQ) Step left forward, lock step right forward, step left forward, step right forward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(SS)Step left back turning the left shoulder back strongly, rock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Step left forward spinning a full turn right, start a shuffle forward on right-left</w:t>
            </w:r>
          </w:p>
        </w:tc>
      </w:tr>
    </w:tbl>
    <w:p>
      <w:pPr/>
      <w:r>
        <w:rPr>
          <w:b w:val="1"/>
          <w:bCs w:val="1"/>
        </w:rPr>
        <w:t xml:space="preserve">Option (not every rotation!): complete another full turn on right-left</w:t>
      </w:r>
    </w:p>
    <w:p/>
    <w:p>
      <w:pPr/>
      <w:r>
        <w:rPr>
          <w:b w:val="1"/>
          <w:bCs w:val="1"/>
        </w:rPr>
        <w:t xml:space="preserve">FORWARD, SHUFFLE BACK, SIDE, CROSS, ROCK, SIDE, CROSS,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Finish the shuffle forward on right, start a shuffle back on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Finish the shuffle back on left, step right to right side</w:t>
            </w:r>
          </w:p>
        </w:tc>
      </w:tr>
    </w:tbl>
    <w:p>
      <w:pPr/>
      <w:r>
        <w:rPr>
          <w:b w:val="1"/>
          <w:bCs w:val="1"/>
        </w:rPr>
        <w:t xml:space="preserve">Styling option: Just prior to this step, close the right toe to the left instep.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(SQQ) Cross step left over right, rock step back onto right, step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(SS) Cross right over left, unwind a full turn left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My Heart - Bill Bader (CAN)</dc:title>
  <dc:description/>
  <dc:subject>Line Dance Stepsheet</dc:subject>
  <cp:keywords/>
  <cp:category/>
  <cp:lastModifiedBy/>
  <dcterms:created xsi:type="dcterms:W3CDTF">2024-03-29T00:22:31+00:00</dcterms:created>
  <dcterms:modified xsi:type="dcterms:W3CDTF">2024-03-29T00:22:31+00:00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