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Tanked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Jacked Up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GRIND,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with heel in place grind foot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with weight on left make half turn to right,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SWIVELS, LEFT GRAPEVINE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left, brush right through</w:t>
            </w:r>
          </w:p>
        </w:tc>
      </w:tr>
    </w:tbl>
    <w:p/>
    <w:p>
      <w:pPr/>
      <w:r>
        <w:rPr>
          <w:b w:val="1"/>
          <w:bCs w:val="1"/>
        </w:rPr>
        <w:t xml:space="preserve">STEP PIVOT, HOLD, HEELS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heel, step forward onto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back next to right</w:t>
            </w:r>
          </w:p>
        </w:tc>
      </w:tr>
    </w:tbl>
    <w:p/>
    <w:p>
      <w:pPr/>
      <w:r>
        <w:rPr>
          <w:b w:val="1"/>
          <w:bCs w:val="1"/>
        </w:rPr>
        <w:t xml:space="preserve">SIDE ROCKS TURN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diagonally to left</w:t>
            </w:r>
          </w:p>
        </w:tc>
      </w:tr>
    </w:tbl>
    <w:p/>
    <w:p>
      <w:pPr/>
      <w:r>
        <w:rPr>
          <w:b w:val="1"/>
          <w:bCs w:val="1"/>
        </w:rPr>
        <w:t xml:space="preserve">WEAVE ½ TURN KICK, WEAVE KICK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left, kick right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kick left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STEP BACK KICK TWICE,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kick right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kick left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foot through</w:t>
            </w:r>
          </w:p>
        </w:tc>
      </w:tr>
    </w:tbl>
    <w:p/>
    <w:p>
      <w:pPr/>
      <w:r>
        <w:rPr>
          <w:b w:val="1"/>
          <w:bCs w:val="1"/>
        </w:rPr>
        <w:t xml:space="preserve">STOMPS DIAGONALLY FORWARD RIGHT,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diagonally forward, tap right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diagonally forward, tap left heel three times</w:t>
            </w:r>
          </w:p>
        </w:tc>
      </w:tr>
    </w:tbl>
    <w:p/>
    <w:p>
      <w:pPr/>
      <w:r>
        <w:rPr>
          <w:b w:val="1"/>
          <w:bCs w:val="1"/>
        </w:rPr>
        <w:t xml:space="preserve">ROCK STEP, KICK, SCUFF, HITCH TOUCH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 step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ROCK STEP, KICK, STEP,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65-67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left, hold</w:t>
            </w:r>
          </w:p>
        </w:tc>
      </w:tr>
    </w:tbl>
    <w:p/>
    <w:p>
      <w:pPr/>
      <w:r>
        <w:rPr>
          <w:b w:val="1"/>
          <w:bCs w:val="1"/>
        </w:rPr>
        <w:t xml:space="preserve">SKATES RIGHT, LEFT, SKATES, RIGHT,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right,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skate left</w:t>
            </w:r>
          </w:p>
        </w:tc>
      </w:tr>
    </w:tbl>
    <w:p/>
    <w:p>
      <w:pPr/>
      <w:r>
        <w:rPr>
          <w:b w:val="1"/>
          <w:bCs w:val="1"/>
        </w:rPr>
        <w:t xml:space="preserve">RIGHT KICK AND LEFT WEAVE, LEFT KICK AND RIGHT WEAVE, DIAGONAL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right step right diagonally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left, step left diagonally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ROCK, ½ TURN, STEP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onto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transferring weight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FORWARD SHUFFLE, ½ TURN HITCH, BACK SHUFFLE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right hitching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FORWARD SHUFFLE, ¼ TURN HITCH,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¼ turn right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next to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3rd wall, dance up to count 47. On count 48, instead of kicking left foot diagonally left, make a ¼ turn right to the "12:00 wall", stepping left foot next to right. Start dance again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5 after count 40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make ¾ turn right over 3 counts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hold (facing 12:00 wall),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left,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twice (ending facing 6:00 wall)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left, cross left over right, unwind 1 ¼ to right (facing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step 8 counts - full turn (each one 1/8th) back to face 3:00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rock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left, hold</w:t>
            </w:r>
          </w:p>
        </w:tc>
      </w:tr>
    </w:tbl>
    <w:p>
      <w:pPr/>
      <w:r>
        <w:rPr>
          <w:b w:val="1"/>
          <w:bCs w:val="1"/>
        </w:rPr>
        <w:t xml:space="preserve">Restart dance on count 65. Rock back when you hear chorus "all tanked up"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Tanked Up - Rob Fowler (ES)</dc:title>
  <dc:description/>
  <dc:subject>Line Dance Stepsheet</dc:subject>
  <cp:keywords/>
  <cp:category/>
  <cp:lastModifiedBy/>
  <dcterms:created xsi:type="dcterms:W3CDTF">2024-03-28T23:05:24+00:00</dcterms:created>
  <dcterms:modified xsi:type="dcterms:W3CDTF">2024-03-28T23:05:24+00:00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