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All The Way (With You)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 straight rhythm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Gordon Timms (UK)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All The Way With You - Kalibre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TOE POINT, HEEL DROP, TOE POINT, HEEL DROP, WEAVE RIGHT AND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toe to right side, drop right heel to the floor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left toe over right foot, drop left heel to the floor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step left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touch left next to right</w:t>
            </w:r>
          </w:p>
        </w:tc>
      </w:tr>
    </w:tbl>
    <w:p/>
    <w:p>
      <w:pPr/>
      <w:r>
        <w:rPr>
          <w:b w:val="1"/>
          <w:bCs w:val="1"/>
        </w:rPr>
        <w:t xml:space="preserve">WEAVE TO THE LEFT, ¼ TURN &amp; TOUCH, POINT, TOUCH, POINT, TOUCH, HITCH AND STEP (INTO)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step right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Turning ¼ turn left step left forward, step touch right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right to right side, touch right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Hitch right knee, step right forward in front of left (9:00)</w:t>
            </w:r>
          </w:p>
        </w:tc>
      </w:tr>
    </w:tbl>
    <w:p/>
    <w:p>
      <w:pPr/>
      <w:r>
        <w:rPr>
          <w:b w:val="1"/>
          <w:bCs w:val="1"/>
        </w:rPr>
        <w:t xml:space="preserve">A MODIFIED JAZZ BOX, HINGE TURN, HINGE TURN, ¼ MONTEREY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backwards on left foot, turning ¼ turn right 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Turning ¼ turn right, step left to left side, touch right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right to right side, turning ¼ turn right step right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left to left side, step left next to right (6:00)</w:t>
            </w:r>
          </w:p>
        </w:tc>
      </w:tr>
    </w:tbl>
    <w:p/>
    <w:p>
      <w:pPr/>
      <w:r>
        <w:rPr>
          <w:b w:val="1"/>
          <w:bCs w:val="1"/>
        </w:rPr>
        <w:t xml:space="preserve">WEAVE TO RIGHT WITH ¼ TURN RIGHT, STEP, HEEL TOUCH, STEP AND BRUSH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step left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Turning ¼ turn right step forward on right, step forward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touch left toe behind right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long step backwards on left foot...brush right foot past left instep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p>
      <w:pPr/>
      <w:r>
        <w:rPr>
          <w:b w:val="1"/>
          <w:bCs w:val="1"/>
        </w:rPr>
        <w:t xml:space="preserve">FINISH</w:t>
      </w:r>
    </w:p>
    <w:p>
      <w:pPr/>
      <w:r>
        <w:rPr>
          <w:b w:val="1"/>
          <w:bCs w:val="1"/>
        </w:rPr>
        <w:t xml:space="preserve">The long instrumental passage at the end of the track. Carry on dancing and when you start the dance again from the 12:00 wall, just dance through to the weave and finish facing the front</w:t>
      </w:r>
    </w:p>
    <w:p>
      <w:pPr/>
      <w:r>
        <w:rPr>
          <w:b w:val="1"/>
          <w:bCs w:val="1"/>
        </w:rPr>
        <w:t xml:space="preserve">Dedicated to my dear friends Gordon and Marianne of Eagle Country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All The Way (With You) - Gordon Timms (UK)</dc:title>
  <dc:description/>
  <dc:subject>Line Dance Stepsheet</dc:subject>
  <cp:keywords/>
  <cp:category/>
  <cp:lastModifiedBy/>
  <dcterms:created xsi:type="dcterms:W3CDTF">2024-03-29T05:17:43+00:00</dcterms:created>
  <dcterms:modified xsi:type="dcterms:W3CDTF">2024-03-29T05:17:43+00:00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