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Through The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Roz Morgan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One - Backstreet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TOUCHES,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toe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toe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KICK, STEP BACK, TOUCH, RIGHT HIP BUMPS,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back on left foot, touch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return hips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as you step the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right foot,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 (left foot takes weight)</w:t>
            </w:r>
          </w:p>
        </w:tc>
      </w:tr>
    </w:tbl>
    <w:p/>
    <w:p>
      <w:pPr/>
      <w:r>
        <w:rPr>
          <w:b w:val="1"/>
          <w:bCs w:val="1"/>
        </w:rPr>
        <w:t xml:space="preserve">STEP TOUCHES, PIVOT ½ TURN,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 foot,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 (right foot takes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½ turn right as you step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to right as you step left, right, left (completes full turn with pivot)</w:t>
            </w:r>
          </w:p>
        </w:tc>
      </w:tr>
    </w:tbl>
    <w:p/>
    <w:p>
      <w:pPr/>
      <w:r>
        <w:rPr>
          <w:b w:val="1"/>
          <w:bCs w:val="1"/>
        </w:rPr>
        <w:t xml:space="preserve">MAMBO BACK, MAMBO FORWARD, MAMBO CROSS, ¼ TURN HEEL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foot in place,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in place, 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in place, 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both heels as you make ¼ turn to left, repeat ¼ turn to complete ½ turn (weight on right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Through The Night - Roz Morgan (USA)</dc:title>
  <dc:description/>
  <dc:subject>Line Dance Stepsheet</dc:subject>
  <cp:keywords/>
  <cp:category/>
  <cp:lastModifiedBy/>
  <dcterms:created xsi:type="dcterms:W3CDTF">2024-03-29T15:41:44+00:00</dcterms:created>
  <dcterms:modified xsi:type="dcterms:W3CDTF">2024-03-29T15:41:44+00:00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