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Ah-Ah 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Bananza (Belly Dancer) - Akon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ROCK RECOVER, FULL TURN, WALK BACKS, FULL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to the left stepping forward on left, make half turn to the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 make 1/3 of a turn to the right stepping on right, lock left behind making a 1/3 of a turn to the right, step forward on right finishing a full turn to the right</w:t>
            </w:r>
          </w:p>
        </w:tc>
      </w:tr>
    </w:tbl>
    <w:p/>
    <w:p>
      <w:pPr/>
      <w:r>
        <w:rPr>
          <w:b w:val="1"/>
          <w:bCs w:val="1"/>
        </w:rPr>
        <w:t xml:space="preserve">ANGLE ROCK RECOVER, CROSS AND CROSS, ¼ TURN STEP, SIDE STEP, FULL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at an angle to the left on the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a 14 turn to the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in place to your right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 SHUFFLE, ROCK BEHIND,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bring right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bring left to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CROSS STEP, STEP BACK, FULL TURN, STEP BACK, COASTER,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left step forward on left, making a ½ turn to the left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Ah-Ah Ah - Guyton Mundy (USA)</dc:title>
  <dc:description/>
  <dc:subject>Line Dance Stepsheet</dc:subject>
  <cp:keywords/>
  <cp:category/>
  <cp:lastModifiedBy/>
  <dcterms:created xsi:type="dcterms:W3CDTF">2024-03-28T16:11:59+00:00</dcterms:created>
  <dcterms:modified xsi:type="dcterms:W3CDTF">2024-03-28T16:11:59+00:00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