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Gonna Work That Hard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Wanna Work That Hard - Blaine Larsen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Right side-by-side position</w:t>
      </w:r>
    </w:p>
    <w:p/>
    <w:p>
      <w:pPr/>
      <w:r>
        <w:rPr>
          <w:b w:val="1"/>
          <w:bCs w:val="1"/>
        </w:rPr>
        <w:t xml:space="preserve">STEP, LOCK, STEP, SCUFF; 2 X STEP, ¼ PIVOT TURN RIGHT WITH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sway hips left, pivot ¼ turn right sway hips right, facing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sway hips left, pivot ¼ turn right sway hips right, facing RLOD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SCUFF; 2 X STEP, ¼ PIVOT TURN LEFT WITH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sway hips right, pivot ¼ turn left say hips left, facing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sway hips right, pivot ¼ turn left say hips left, facing LOD</w:t>
            </w:r>
          </w:p>
        </w:tc>
      </w:tr>
    </w:tbl>
    <w:p/>
    <w:p>
      <w:pPr/>
      <w:r>
        <w:rPr>
          <w:b w:val="1"/>
          <w:bCs w:val="1"/>
        </w:rPr>
        <w:t xml:space="preserve">STEP FORWARD, SCUFF, STEP FORWARD, SCUFF; CROSS, STEP BACK,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STEP, SLIDE, STEP, SCUFF; STEP, SLIDE,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slide/step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slide/step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Gonna Work That Hard - DJ Dan (NL) &amp; Wynette Miller (NL)</dc:title>
  <dc:description/>
  <dc:subject>Line Dance Stepsheet</dc:subject>
  <cp:keywords/>
  <cp:category/>
  <cp:lastModifiedBy/>
  <dcterms:created xsi:type="dcterms:W3CDTF">2024-03-28T19:07:48+00:00</dcterms:created>
  <dcterms:modified xsi:type="dcterms:W3CDTF">2024-03-28T19:07:48+00:00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