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Foolish (aka He Keeps Me)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 - June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Foolish - Johnny Mathis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Music:</w:t>
      </w:r>
    </w:p>
    <w:p>
      <w:pPr/>
      <w:r>
        <w:rPr>
          <w:b w:val="1"/>
          <w:bCs w:val="1"/>
        </w:rPr>
        <w:t xml:space="preserve">Mama Needs Someone to Hold Her by Larry Stewart (CD: Heart Like a Hurricane) 93 bpm</w:t>
      </w:r>
    </w:p>
    <w:p>
      <w:pPr/>
      <w:r>
        <w:rPr>
          <w:b w:val="1"/>
          <w:bCs w:val="1"/>
        </w:rPr>
        <w:t xml:space="preserve">He Keeps Me in One Piece by Julie Reeves, CD: It?s About Time, BPM: 96 BPM</w:t>
      </w:r>
    </w:p>
    <w:p>
      <w:pPr/>
      <w:r>
        <w:rPr>
          <w:b w:val="1"/>
          <w:bCs w:val="1"/>
        </w:rPr>
        <w:t xml:space="preserve">Heart by Reba McEntire, CD: Oklahoma Girl, BPM: 96</w:t>
      </w:r>
    </w:p>
    <w:p>
      <w:pPr/>
      <w:r>
        <w:rPr>
          <w:b w:val="1"/>
          <w:bCs w:val="1"/>
        </w:rPr>
        <w:t xml:space="preserve">You Make the Moonlight by 4 Runner, CD: 4 Runner, BPM: 98</w:t>
      </w:r>
    </w:p>
    <w:p>
      <w:pPr/>
      <w:r>
        <w:rPr>
          <w:b w:val="1"/>
          <w:bCs w:val="1"/>
        </w:rPr>
        <w:t xml:space="preserve">Someone Must Feel Like A Fool by Kenny Rogers, CD: Back Home Again, BPM: 100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DIAGONALLY FORWARD, SIDE, FORWARD, STEP DIAGONALLY FORWARD, 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(towards 11:00) on Right heel, step Left toe to Left side, Step slightly forward on Right toe dropping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Diagonally (towards 1:00) on Left heel, step Right toe to Right side, Step slightly forward on Left toe dropping heel to floor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across Left foot and forward, Step back on Left, step Right next to Left (Take Left hand And reach out as you step forward on your Right)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 LEFT ¼ TURN, STEP RIGHT 3/4 TURN, STEP LEFT, CROSS, SIDE,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¼ turn to Left, Step forward on Right as you bring Left to Right while turning ¾ turn to Left, Set Left foot down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 (Lean into this), Shift weight back to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TIC-TOC'S - CROSS, ½ TURN STEP, STEP TO SIDE, CROSS, ½ TURN STEP, STEP TO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(TIC) Cross Left over Right, Step Right foot to Right side 1/2 turn to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(TOC) Cross Right over Left, Step Left foot Left side 1/2 turn to Right, Step Right foot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ROCK STEP,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Left, Step Left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SYNCOPATED CHASSE?S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Step Right next to Left, Step Left to Left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CROSS ROCK, RECOVER,CROSS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shifting weight back to Left,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sifting weight back to Right, stet Left foot to Right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¼ TURN, STEP BACK, STEP BACK, SYNCOPATED BACK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 ¼ turn to Left,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Right, Cross Left over Right (like a lock step but not behind), step back on Right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SYNCOPATED BACK LOCK, DEVELOPE?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back Right, Cross Left over Right (like a lock step but not behind),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Men: Step back on Left, Drag Right foot for two (2) counts as you slide Right next to Left for a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Women: Step back on Left, Lift Right Knee slightly up and extend Toe forward (Point toe)</w:t>
            </w:r>
          </w:p>
        </w:tc>
      </w:tr>
    </w:tbl>
    <w:p>
      <w:pPr/>
      <w:r>
        <w:rPr>
          <w:b w:val="1"/>
          <w:bCs w:val="1"/>
        </w:rPr>
        <w:t xml:space="preserve">REPEAT!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Note: This Is dedicated to my Ballroom class at Southeastern Arkansas College?.Not enough Guys, so we did this for waltz. Thanks guys, for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Foolish (aka He Keeps Me) - Nancy Morgan (USA) - June 2007</dc:title>
  <dc:description/>
  <dc:subject>Line Dance Stepsheet</dc:subject>
  <cp:keywords/>
  <cp:category/>
  <cp:lastModifiedBy/>
  <dcterms:created xsi:type="dcterms:W3CDTF">2024-03-28T22:12:15+00:00</dcterms:created>
  <dcterms:modified xsi:type="dcterms:W3CDTF">2024-03-28T22:12:15+00:00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