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Read My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 Wood (UK) - September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Read My Mind - The Killers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:16 COUNT  – START ON VOCALS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STEP TOUCH, RIGHT CHASSE, BACK ROCK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BACK ROCK RECOVER ½ SHUFFLE TURN LEFT, ¼ TURN STEP TOUCH,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FORWARD ROCK, BACK TOUCH, STEP LOCK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step left back. Drag touch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STEP ¼ TURN RIGHT, CROSS SHUFFLE, ¾ TURN LEFT FORWARD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right back, making ½ turn left step left forward, rock right forward,  rock back on left</w:t>
            </w:r>
          </w:p>
        </w:tc>
      </w:tr>
    </w:tbl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BACK , TOUCH, FORWARD SHUFFLE, FORWARD ROCK RECOVER, ,HOOK,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tap left toe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back on left hook right over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p>
      <w:pPr/>
      <w:r>
        <w:rPr>
          <w:b w:val="1"/>
          <w:bCs w:val="1"/>
        </w:rPr>
        <w:t xml:space="preserve">TAG - (add 4 sways and restart dance at this point during wall 6 facing 6 o’clock)</w:t>
      </w:r>
    </w:p>
    <w:p/>
    <w:p>
      <w:pPr/>
      <w:r>
        <w:rPr>
          <w:b w:val="1"/>
          <w:bCs w:val="1"/>
        </w:rPr>
        <w:t xml:space="preserve">SECTION 6</w:t>
      </w:r>
    </w:p>
    <w:p>
      <w:pPr/>
      <w:r>
        <w:rPr>
          <w:b w:val="1"/>
          <w:bCs w:val="1"/>
        </w:rPr>
        <w:t xml:space="preserve">FORWARD ROCK, RECOVER, ¼ TURN LEFT, LEFT CHASSE, SYNCOPATED LEFT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 side, close right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7</w:t>
      </w:r>
    </w:p>
    <w:p>
      <w:pPr/>
      <w:r>
        <w:rPr>
          <w:b w:val="1"/>
          <w:bCs w:val="1"/>
        </w:rPr>
        <w:t xml:space="preserve">SIDE ROCK, BEHIND ¼ TURN RIGHT, STEP, 1/8 PADDLE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¼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right, step right forward, pivot 1/8 turn right</w:t>
            </w:r>
          </w:p>
        </w:tc>
      </w:tr>
    </w:tbl>
    <w:p/>
    <w:p>
      <w:pPr/>
      <w:r>
        <w:rPr>
          <w:b w:val="1"/>
          <w:bCs w:val="1"/>
        </w:rPr>
        <w:t xml:space="preserve">SECTION 8</w:t>
      </w:r>
    </w:p>
    <w:p>
      <w:pPr/>
      <w:r>
        <w:rPr>
          <w:b w:val="1"/>
          <w:bCs w:val="1"/>
        </w:rPr>
        <w:t xml:space="preserve">JAZZ BOX WITH ¼ TURN RIGHT, RIGHT CHASSE, TOUCH, STEP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making ¼ turn right stepping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left, step right to right side,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TAG - AFTER SECTION 5 WALL 6 (6  o’clock) sway left, Sway right, Sway left, Sway right. -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Read My Mind - Ann Wood (UK) - September 2007</dc:title>
  <dc:description/>
  <dc:subject>Line Dance Stepsheet</dc:subject>
  <cp:keywords/>
  <cp:category/>
  <cp:lastModifiedBy/>
  <dcterms:created xsi:type="dcterms:W3CDTF">2024-03-28T13:29:23+00:00</dcterms:created>
  <dcterms:modified xsi:type="dcterms:W3CDTF">2024-03-28T13:29:23+00:00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