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And A Smooth Place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 - September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Hurt Inside - Gary Moore : (CD: Afterhours)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Alternative: Steeley Dan, Chain Lightening from cd Katy Lied</w:t>
      </w:r>
    </w:p>
    <w:p/>
    <w:p>
      <w:pPr/>
      <w:r>
        <w:rPr>
          <w:b w:val="1"/>
          <w:bCs w:val="1"/>
        </w:rPr>
        <w:t xml:space="preserve">Count in: After 32 counts on the words conscience</w:t>
      </w:r>
    </w:p>
    <w:p/>
    <w:p>
      <w:pPr/>
      <w:r>
        <w:rPr>
          <w:b w:val="1"/>
          <w:bCs w:val="1"/>
        </w:rPr>
        <w:t xml:space="preserve">Large step back, drag, ball change step fwd, anchor step, coaster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back on right, drag left up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fwd on right, step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replace weight onto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left across right making 1/4 turn left</w:t>
            </w:r>
          </w:p>
        </w:tc>
      </w:tr>
    </w:tbl>
    <w:p/>
    <w:p>
      <w:pPr/>
      <w:r>
        <w:rPr>
          <w:b w:val="1"/>
          <w:bCs w:val="1"/>
        </w:rPr>
        <w:t xml:space="preserve">Ball change click, ball change ¼ turn right, rock replace, 1 ¼ turn left, (or ¼ chasse)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hold &amp; 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 make ¼ turn R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left, replace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left, step fwd L, turn ½ turn L stepping back on R, make ¼ turn left stepping L to left side, alternatively, make ¼ turn Left and chasse side</w:t>
            </w:r>
          </w:p>
        </w:tc>
      </w:tr>
    </w:tbl>
    <w:p/>
    <w:p/>
    <w:p>
      <w:pPr/>
      <w:r>
        <w:rPr>
          <w:b w:val="1"/>
          <w:bCs w:val="1"/>
        </w:rPr>
        <w:t xml:space="preserve">Hitch, side touch, step touch, triple whole turn,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in front and slightly fwd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whole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 and cross</w:t>
            </w:r>
          </w:p>
        </w:tc>
      </w:tr>
    </w:tbl>
    <w:p/>
    <w:p>
      <w:pPr/>
      <w:r>
        <w:rPr>
          <w:b w:val="1"/>
          <w:bCs w:val="1"/>
        </w:rPr>
        <w:t xml:space="preserve">Walk, walk, prep turn step, rock replace triple whole turn backwards.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right, walk fwd left, walk fwd right (prepare to turn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back on left, make ½ turn right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 left foot,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let on left, ½ turn left back on right, step back left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And A Smooth Place - Masters In Line (UK) - September 2007</dc:title>
  <dc:description/>
  <dc:subject>Line Dance Stepsheet</dc:subject>
  <cp:keywords/>
  <cp:category/>
  <cp:lastModifiedBy/>
  <dcterms:created xsi:type="dcterms:W3CDTF">2024-03-29T13:09:15+00:00</dcterms:created>
  <dcterms:modified xsi:type="dcterms:W3CDTF">2024-03-29T13:09:15+00:00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