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Bleeding Love '07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Paul Foxall (UK) - October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Bleeding Love - Leona Lewis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 counts.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4 Side Right Chasse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into ¼ Turn To Left, Make Another ½ Turn To The Left Stepping Back On Right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To Left Taking A Large Step To Left On Left Foot, Slowly Dragging Right Up to Left</w:t>
            </w:r>
          </w:p>
        </w:tc>
      </w:tr>
    </w:tbl>
    <w:p>
      <w:pPr/>
      <w:r>
        <w:rPr>
          <w:b w:val="1"/>
          <w:bCs w:val="1"/>
        </w:rPr>
        <w:t xml:space="preserve">Note: Counts 7 8 1 Should Make A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Quickly Step Onto Right And Walk Forward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Back onto Left, Make A Further ¼ Turn Right Stepping Right To Right, Cross Step Left Over Right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Lunge Forward Onto The Right Foot To The Right Diagonal,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Weave To The Left, Stepping Right Behind Left, Left To The Left Side And Right Across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Tap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Into Half A Turn Right, Tap Left Next To Right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Out To Left Side,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Sailor Step (Make The Last Step A Large Lunge Step To The Left Dragging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Sharp ½ Turn To The Rocking Onto Right Foot To The Right Side, Recover On To Left As You Make ¼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Left Stepping Back On Right, Make Further ½ Turn Left Stepping Forward On Left, Make ¼ Turn To The Left Touching Right Foot Next To Left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TAG: 8 Counts</w:t>
      </w:r>
    </w:p>
    <w:p>
      <w:pPr/>
      <w:r>
        <w:rPr>
          <w:b w:val="1"/>
          <w:bCs w:val="1"/>
        </w:rPr>
        <w:t xml:space="preserve">(Danced Once At The End Of Wall 4 Facing 12 o’clock)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 Side As You Sway Hips Right,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Around To The Right Stepping Right, Left, Right, Left Making A Full Turn.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Bleeding Love '07 - Paul Foxall (UK) - October 2007</dc:title>
  <dc:description/>
  <dc:subject>Line Dance Stepsheet</dc:subject>
  <cp:keywords/>
  <cp:category/>
  <cp:lastModifiedBy/>
  <dcterms:created xsi:type="dcterms:W3CDTF">2024-03-29T01:27:13+00:00</dcterms:created>
  <dcterms:modified xsi:type="dcterms:W3CDTF">2024-03-29T01:27:13+00:00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