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After All - Joni Harms : (CD: After All)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Pop Alternative: “Say What’s On Your Mind” by Dario G (128 bpm…32 Count Intro) CD…“In Full Colour”</w:t>
      </w:r>
    </w:p>
    <w:p/>
    <w:p>
      <w:pPr/>
      <w:r>
        <w:rPr>
          <w:b w:val="1"/>
          <w:bCs w:val="1"/>
        </w:rPr>
        <w:t xml:space="preserve">Dedicated to: Jytte Klarskov in Celebration of her 15th year Anniversary Party of the “Amager &amp; Copenhagen City Linedancers”</w:t>
      </w:r>
    </w:p>
    <w:p/>
    <w:p>
      <w:pPr/>
      <w:r>
        <w:rPr>
          <w:b w:val="1"/>
          <w:bCs w:val="1"/>
        </w:rPr>
        <w:t xml:space="preserve">Chasse 1/4 Turn Right. 1/4 Turn Right. Chasse Left. Back Rock. Right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Close Left beside Right.  Turn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Right, Turn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Close Right beside Left. 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 Step ball of Right beside Left. 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1/4 Turn Right. 1/4 Turn Right. Chasse Left. Back Rock. Right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COUNTS 1 – 8 (Now Facing 12 o’clock)</w:t>
            </w:r>
          </w:p>
        </w:tc>
      </w:tr>
    </w:tbl>
    <w:p/>
    <w:p>
      <w:pPr/>
      <w:r>
        <w:rPr>
          <w:b w:val="1"/>
          <w:bCs w:val="1"/>
        </w:rPr>
        <w:t xml:space="preserve">Side. Behind. &amp; Heel Jack. &amp; Clap x 2. &amp; Cross. 1/4 Turn Right. Right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slightly back. Dig Left heel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x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 Turn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stepping Right. Left.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Back Rock. Left Kick-Ball-Change. Step Forward. Touch. Right Kick-Ball-Step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ball of Left beside Right.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slightly forward on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Coaster Step.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turning 1/2 turn Left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Cross. Point. Cross. Point. Cross. Step Back.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Point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1/2 turn Right stepping Right. Left.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Step. Pivot 1/4 Turn Right. Left Cross Shuffle. Side Step Right. Touch. Side Step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 and Clap. (Facing 6 o’clock)</w:t>
            </w:r>
          </w:p>
        </w:tc>
      </w:tr>
    </w:tbl>
    <w:p/>
    <w:p>
      <w:pPr/>
      <w:r>
        <w:rPr>
          <w:b w:val="1"/>
          <w:bCs w:val="1"/>
        </w:rPr>
        <w:t xml:space="preserve">Back Rock. Step. Pivot 1/2 Turn Left. Right Triple 1/2 Turn Left.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turning 1/2 turn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 All - Robbie McGowan Hickie (UK) - November 2007</dc:title>
  <dc:description/>
  <dc:subject>Line Dance Stepsheet</dc:subject>
  <cp:keywords/>
  <cp:category/>
  <cp:lastModifiedBy/>
  <dcterms:created xsi:type="dcterms:W3CDTF">2024-03-28T16:35:48+00:00</dcterms:created>
  <dcterms:modified xsi:type="dcterms:W3CDTF">2024-03-28T16:35:48+00:00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