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Me Let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Let Go - Michael Jackson : (New single 07)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You start the dance at facing 12 O Clock Intro 16 count after Yeh Yeh Yeh Oeh Girl</w:t>
      </w:r>
    </w:p>
    <w:p/>
    <w:p>
      <w:pPr/>
      <w:r>
        <w:rPr>
          <w:b w:val="1"/>
          <w:bCs w:val="1"/>
        </w:rPr>
        <w:t xml:space="preserve">(1-8)	JUMP BOTH FEET APART CLOSE AND KICK FWD, TOUCH, CROSS, 2X STEP FWD DIAGONAL, HITCH,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+ LF jump with both feet apart, Rf close, Kick Lf forward, Lf hitch next R knee and touch Lf to the left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 weight onto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forward, step Lf diagonal forward, make a hitch with R knee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the left, step Rf across Lf weight onto both feet (12:00)</w:t>
            </w:r>
          </w:p>
        </w:tc>
      </w:tr>
    </w:tbl>
    <w:p/>
    <w:p>
      <w:pPr/>
      <w:r>
        <w:rPr>
          <w:b w:val="1"/>
          <w:bCs w:val="1"/>
        </w:rPr>
        <w:t xml:space="preserve">(9-16)	2X SISSOR CROSS, 1/4 SISSOR STEP FWD, 1/4 PADDEL TURN, 1/4 PADDEL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left, Rf recover, step Lf across Rf weight onto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Lf recover, step Rf across Lf,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Rf recover with 1/4 turn right, step Lf forward, weight onto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and touch Rf to the right, 1/4 turn left and touch Rf to the right weight onto Lf (9:00)</w:t>
            </w:r>
          </w:p>
        </w:tc>
      </w:tr>
    </w:tbl>
    <w:p/>
    <w:p>
      <w:pPr/>
      <w:r>
        <w:rPr>
          <w:b w:val="1"/>
          <w:bCs w:val="1"/>
        </w:rPr>
        <w:t xml:space="preserve">(17-24)	ROCKING CHAIR, LOCK SHUFFLE FWD, 1/4 SISSOR CROSS, 1/2 TRIPLE TURN,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Lf recover, step Rf back,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step Lf forward, weight onto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 with 1/4 turn left, Lf recover, step Rf across Lf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with 1/2 turn right, step Rf to the right, Step Lf next Rf take weight onto Lf (12:00)</w:t>
            </w:r>
          </w:p>
        </w:tc>
      </w:tr>
    </w:tbl>
    <w:p/>
    <w:p>
      <w:pPr/>
      <w:r>
        <w:rPr>
          <w:b w:val="1"/>
          <w:bCs w:val="1"/>
        </w:rPr>
        <w:t xml:space="preserve">(25-32)	SIDE ROCK / RECOVER 1/4 TURN. STEP FWD, 3/4 TURN HITCH, SYCOPATED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Lf recover with 1/4 turn left, weight onto Lf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3/4 turn left and make hitch with your L knee, holding weight onto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right, and step Lf across Rf, step Rf to the right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right, step Lf across Rf, weight onto Lf (12:00)</w:t>
            </w:r>
          </w:p>
        </w:tc>
      </w:tr>
    </w:tbl>
    <w:p/>
    <w:p>
      <w:pPr/>
      <w:r>
        <w:rPr>
          <w:b w:val="1"/>
          <w:bCs w:val="1"/>
        </w:rPr>
        <w:t xml:space="preserve">(33-40)	SIDE ROCK AND SIDE, SAILOR CROSS, FULL SWEEP TURN,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rock Lf behind Rf, Rf recover, Lf step to the left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the left, step Rf across Lf take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make a full turn left, and sweep your Lf from front to back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right, step Lf across Rf weight onto Lf (12:00)</w:t>
            </w:r>
          </w:p>
        </w:tc>
      </w:tr>
    </w:tbl>
    <w:p/>
    <w:p>
      <w:pPr/>
      <w:r>
        <w:rPr>
          <w:b w:val="1"/>
          <w:bCs w:val="1"/>
        </w:rPr>
        <w:t xml:space="preserve">(41-48)	SIDE ROCK AND SIDE, SAILOR CROSS, 3/4 SWEEP TURN, SAILOR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rock Lf behind Rf, Rf recover, Lf step to the left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the left, step Rf across Lf take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Rf+Lf make a 3/4 turn left, and sweep your Lf from front to back weight onto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right, step Lf across Rf weight onto Lf (3:00)</w:t>
            </w:r>
          </w:p>
        </w:tc>
      </w:tr>
    </w:tbl>
    <w:p/>
    <w:p>
      <w:pPr/>
      <w:r>
        <w:rPr>
          <w:b w:val="1"/>
          <w:bCs w:val="1"/>
        </w:rPr>
        <w:t xml:space="preserve">TAG: At the 4th wall you get a tag in the music after the count 41 t/m 48,</w:t>
      </w:r>
    </w:p>
    <w:p>
      <w:pPr/>
      <w:r>
        <w:rPr>
          <w:b w:val="1"/>
          <w:bCs w:val="1"/>
        </w:rPr>
        <w:t xml:space="preserve">Then you repeat the steps 41 t/m 48. After that you start again with the first section.</w:t>
      </w:r>
    </w:p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Me Let Go - Sebastiaan Holtland (NL) - November 2007</dc:title>
  <dc:description/>
  <dc:subject>Line Dance Stepsheet</dc:subject>
  <cp:keywords/>
  <cp:category/>
  <cp:lastModifiedBy/>
  <dcterms:created xsi:type="dcterms:W3CDTF">2024-03-29T00:39:07+00:00</dcterms:created>
  <dcterms:modified xsi:type="dcterms:W3CDTF">2024-03-29T00:39:07+00:00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