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Bringin' Da Noise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Mark Simpkin (AUS) &amp; Kate Moore (AUS) - November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Bringin' Da Noise - *NSYNC : (CD: No Strings Attached)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WALK, WALK, FORWARD COASTER, LOCK SHUFFLE BACK,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Walk forward on right, walk forward on left, step forward right, step left together,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Step back left, cross right over left, step back left, sweep/step right behind left, step left to left side, cross right over left</w:t>
            </w:r>
          </w:p>
        </w:tc>
      </w:tr>
    </w:tbl>
    <w:p/>
    <w:p>
      <w:pPr/>
      <w:r>
        <w:rPr>
          <w:b w:val="1"/>
          <w:bCs w:val="1"/>
        </w:rPr>
        <w:t xml:space="preserve">TOUCH, &amp;, TOUCH, &amp;, TOUCH, HITCH, TOUCH,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Touch left to left side, step left together, touch right to right side, step right together, touch left to left side, hitch left, touch left to left side, step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Touch right to right side, step right together, touch left to left side, step left together, touch right to right side, hitch right, touch right to right side</w:t>
            </w:r>
          </w:p>
        </w:tc>
      </w:tr>
    </w:tbl>
    <w:p/>
    <w:p>
      <w:pPr/>
      <w:r>
        <w:rPr>
          <w:b w:val="1"/>
          <w:bCs w:val="1"/>
        </w:rPr>
        <w:t xml:space="preserve">CROSS HEEL JACK, TWICE, TOGETHER, CROSS, SIDE, BEHIND, SIDE, CROSS, STEP,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Cross right over left, step left back, touch right heel forward, step right back, cross left over right, step right back, touch left heel forward,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Cross right over left, step left to left side, step right behind left, step left to left side, cross right over left, hop/step left to left side, hop/step left to left side</w:t>
            </w:r>
          </w:p>
        </w:tc>
      </w:tr>
    </w:tbl>
    <w:p/>
    <w:p>
      <w:pPr/>
      <w:r>
        <w:rPr>
          <w:b w:val="1"/>
          <w:bCs w:val="1"/>
        </w:rPr>
        <w:t xml:space="preserve">TOE, HEEL, STEP, TOE, HEEL, STEP, HEEL &amp; HEEL &amp; STEP ½ PIVOT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Touch right toe beside left, touch right heel slightly forward, step right in front of left, touch left toe beside right, touch left heel slightly forward, step left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Touch right heel forward, step right together, touch left heel forward, step left together, step forward right, pivot ½ turn left on left</w:t>
            </w:r>
          </w:p>
        </w:tc>
      </w:tr>
    </w:tbl>
    <w:p/>
    <w:p>
      <w:pPr/>
      <w:r>
        <w:rPr>
          <w:b w:val="1"/>
          <w:bCs w:val="1"/>
        </w:rPr>
        <w:t xml:space="preserve">WALK, WALK, JUMP OUT, TOGETHER ¼ LEFT, OUT TOGETHER, RIGHT DOROTHY, LEFT DOROTHY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1-2-3&amp;4&amp;</w:t>
            </w:r>
          </w:p>
        </w:tc>
        <w:tc>
          <w:tcPr>
            <w:tcW w:w="8500" w:type="dxa"/>
          </w:tcPr>
          <w:p>
            <w:pPr/>
            <w:r>
              <w:rPr/>
              <w:t xml:space="preserve">Walk forward on right, left, jump feet apart, making a ¼ turn left jump feet together, jump feet apart, step on left while hitching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5-6&amp;7-8&amp;</w:t>
            </w:r>
          </w:p>
        </w:tc>
        <w:tc>
          <w:tcPr>
            <w:tcW w:w="8500" w:type="dxa"/>
          </w:tcPr>
          <w:p>
            <w:pPr/>
            <w:r>
              <w:rPr/>
              <w:t xml:space="preserve">Step forward on right, lock left behind right, step right to right side, step forward on left, lock right behind left, step left to left side</w:t>
            </w:r>
          </w:p>
        </w:tc>
      </w:tr>
    </w:tbl>
    <w:p/>
    <w:p>
      <w:pPr/>
      <w:r>
        <w:rPr>
          <w:b w:val="1"/>
          <w:bCs w:val="1"/>
        </w:rPr>
        <w:t xml:space="preserve">ROCK FORWARD, REPLACE, ROLLING BACK, ½, ½, ¼, HOLD, KNEE POPS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Step/rock forward right, recover on left, making ½ turn right step forward right, making ½ turn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Making ¼ turn right step right to right side, hold, push left knee in, recover on left push right knee in, replacing weight on right push left knee in</w:t>
            </w:r>
          </w:p>
        </w:tc>
      </w:tr>
    </w:tbl>
    <w:p/>
    <w:p>
      <w:pPr/>
      <w:r>
        <w:rPr>
          <w:b w:val="1"/>
          <w:bCs w:val="1"/>
        </w:rPr>
        <w:t xml:space="preserve">Restart from here on walls 2 and 4, shifting weight to left</w:t>
      </w:r>
    </w:p>
    <w:p/>
    <w:p>
      <w:pPr/>
      <w:r>
        <w:rPr>
          <w:b w:val="1"/>
          <w:bCs w:val="1"/>
        </w:rPr>
        <w:t xml:space="preserve">CROSS SAMBA, CROSS SAMBA, FORWARD ROCK, REPLACE,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Cross left over right, step right to right side, recover on left, cross right over left, step left to left side,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Step/rock forward on left, recover on right, step left back, step together left, step forward on left</w:t>
            </w:r>
          </w:p>
        </w:tc>
      </w:tr>
    </w:tbl>
    <w:p/>
    <w:p>
      <w:pPr/>
      <w:r>
        <w:rPr>
          <w:b w:val="1"/>
          <w:bCs w:val="1"/>
        </w:rPr>
        <w:t xml:space="preserve">STEP ½ PIVOT TURN, WEAVE TO RIGHT,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1-2-3-4&amp;</w:t>
            </w:r>
          </w:p>
        </w:tc>
        <w:tc>
          <w:tcPr>
            <w:tcW w:w="8500" w:type="dxa"/>
          </w:tcPr>
          <w:p>
            <w:pPr/>
            <w:r>
              <w:rPr/>
              <w:t xml:space="preserve">Step forward on right, pivot ½ turn left on left, step right to right side, step left behind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Cross left over right, step right to right side, step left behind right, step right to right side, cross left over right, unwind ½ turn right weight on left</w:t>
            </w:r>
          </w:p>
        </w:tc>
      </w:tr>
    </w:tbl>
    <w:p/>
    <w:p>
      <w:pPr/>
      <w:r>
        <w:rPr>
          <w:b w:val="1"/>
          <w:bCs w:val="1"/>
        </w:rPr>
        <w:t xml:space="preserve">REPEAT</w:t>
      </w:r>
    </w:p>
    <w:p/>
    <w:p>
      <w:pPr/>
      <w:r>
        <w:rPr>
          <w:b w:val="1"/>
          <w:bCs w:val="1"/>
        </w:rPr>
        <w:t xml:space="preserve">RESTART: Restart on walls 2 and 4 when you get to count 48 (knee pops).</w:t>
      </w:r>
    </w:p>
    <w:p>
      <w:pPr/>
      <w:r>
        <w:rPr>
          <w:b w:val="1"/>
          <w:bCs w:val="1"/>
        </w:rPr>
        <w:t xml:space="preserve">Change weight to left and start again. You will be on the front wall</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Bringin' Da Noise - Mark Simpkin (AUS) &amp; Kate Moore (AUS) - November 2007</dc:title>
  <dc:description/>
  <dc:subject>Line Dance Stepsheet</dc:subject>
  <cp:keywords/>
  <cp:category/>
  <cp:lastModifiedBy/>
  <dcterms:created xsi:type="dcterms:W3CDTF">2024-03-29T09:14:31+00:00</dcterms:created>
  <dcterms:modified xsi:type="dcterms:W3CDTF">2024-03-29T09:14:31+00:00</dcterms:modified>
</cp:coreProperties>
</file>

<file path=docProps/custom.xml><?xml version="1.0" encoding="utf-8"?>
<Properties xmlns="http://schemas.openxmlformats.org/officeDocument/2006/custom-properties" xmlns:vt="http://schemas.openxmlformats.org/officeDocument/2006/docPropsVTypes"/>
</file>