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Guys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Still a Guy - Brad Paisley : (CD: 5th Gear)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SWEEP, STEP SWEEP, WALTZ FORWARD, WALTZ BACK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forward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sweep left forward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 right, left, right making ½ turn left</w:t>
            </w:r>
          </w:p>
        </w:tc>
      </w:tr>
    </w:tbl>
    <w:p/>
    <w:p>
      <w:pPr/>
      <w:r>
        <w:rPr>
          <w:b w:val="1"/>
          <w:bCs w:val="1"/>
        </w:rPr>
        <w:t xml:space="preserve">STEP SCUFF FORWARD SCUFF BACK, STEP BACK TOUCH HOLD, STEP FORWARD STOMP/CLAP STOMP/CLAP, STEP BACK STOMP/CLAP STOMP/CLAP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scuff right forward, scuff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stomp right beside left twice and clap hands twice as you stomp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stomp left beside right twice and clap hands twice as you stomp (weight on right)</w:t>
            </w:r>
          </w:p>
        </w:tc>
      </w:tr>
    </w:tbl>
    <w:p/>
    <w:p>
      <w:pPr/>
      <w:r>
        <w:rPr>
          <w:b w:val="1"/>
          <w:bCs w:val="1"/>
        </w:rPr>
        <w:t xml:space="preserve">WALTZ FORWARD ½ TURN, WALTZ BACK ½ TURN, WALTZ FORWARD, STEP BACK SLIDE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 left, right, left making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back right, left, right making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Waltz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slide left to touch beside right, hold</w:t>
            </w:r>
          </w:p>
        </w:tc>
      </w:tr>
    </w:tbl>
    <w:p/>
    <w:p>
      <w:pPr/>
      <w:r>
        <w:rPr>
          <w:b w:val="1"/>
          <w:bCs w:val="1"/>
        </w:rPr>
        <w:t xml:space="preserve">STEP SLIDE, BEHIND SIDE ACROSS, STEP SLIDE, BEHIND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slide right towards left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slide right towards left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TAG: At the end of walls 5 and 9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beside right, hold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On the final wall of the dance the music slows.</w:t>
      </w:r>
    </w:p>
    <w:p>
      <w:pPr/>
      <w:r>
        <w:rPr>
          <w:b w:val="1"/>
          <w:bCs w:val="1"/>
        </w:rPr>
        <w:t xml:space="preserve">Dance up to count 18 and hold until the music kicks in again.</w:t>
      </w:r>
    </w:p>
    <w:p>
      <w:pPr/>
      <w:r>
        <w:rPr>
          <w:b w:val="1"/>
          <w:bCs w:val="1"/>
        </w:rPr>
        <w:t xml:space="preserve">There is a very distinctive 3 count drum beat to count you in again.</w:t>
      </w:r>
    </w:p>
    <w:p>
      <w:pPr/>
      <w:r>
        <w:rPr>
          <w:b w:val="1"/>
          <w:bCs w:val="1"/>
        </w:rPr>
        <w:t xml:space="preserve">Continue the dance from count 19.</w:t>
      </w:r>
    </w:p>
    <w:p>
      <w:pPr/>
      <w:r>
        <w:rPr>
          <w:b w:val="1"/>
          <w:bCs w:val="1"/>
        </w:rPr>
        <w:t xml:space="preserve">You will finish the dance at count 37 by stepping left on left.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Guys Waltz - Jan Wyllie (AUS) - November 2007</dc:title>
  <dc:description/>
  <dc:subject>Line Dance Stepsheet</dc:subject>
  <cp:keywords/>
  <cp:category/>
  <cp:lastModifiedBy/>
  <dcterms:created xsi:type="dcterms:W3CDTF">2024-03-29T00:31:49+00:00</dcterms:created>
  <dcterms:modified xsi:type="dcterms:W3CDTF">2024-03-29T00:31:49+00:00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