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Cadillac Comeback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Yvonne Anderson (SCO) - November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Comin' Back In a Cadillac - Joe Nichols : (Album: Real Things)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 Start on vocal</w:t>
      </w:r>
    </w:p>
    <w:p/>
    <w:p>
      <w:pPr/>
      <w:r>
        <w:rPr>
          <w:b w:val="1"/>
          <w:bCs w:val="1"/>
        </w:rPr>
        <w:t xml:space="preserve">RIGHT SIDE STRUTT, LEFT CROSS STRUTT, SIDE-TOGETHER-FORWARD. LEFT SIDE STRUTT, RIGHT CROSS STRUTT, SIDE-TOGETHER-BACK.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to right, &amp; Drop heel to floor, Touch L toes across right, &amp; Drop heel to floor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&amp; Step L beside right, Step R forward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toes to left, &amp; Drop heel to floor, Touch R toes across left, &amp; Drop heel to floor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beside left, step L back [12]</w:t>
            </w:r>
          </w:p>
        </w:tc>
      </w:tr>
    </w:tbl>
    <w:p/>
    <w:p>
      <w:pPr/>
      <w:r>
        <w:rPr>
          <w:b w:val="1"/>
          <w:bCs w:val="1"/>
        </w:rPr>
        <w:t xml:space="preserve">BACK-TOGETHER-BACK-TOGETHER, RIGHT COASTER STEP, CROSS WALKS, FORWARD LEFT and RIGHT, STEP- 1/2 TURN RIGHT-STEP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&amp; Slide L beside right, Step R back, &amp; Slide L beside right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&amp; Step L beside left, step R forward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and across right, Step R forward and across L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&amp; Make 1/2 turn right taking weight on R, Step L forward [6]</w:t>
            </w:r>
          </w:p>
        </w:tc>
      </w:tr>
    </w:tbl>
    <w:p/>
    <w:p>
      <w:pPr/>
      <w:r>
        <w:rPr>
          <w:b w:val="1"/>
          <w:bCs w:val="1"/>
        </w:rPr>
        <w:t xml:space="preserve">RIGHT DIAGONAL HEEL TOUCH X 2, WEAVE, LEFT HEEL TOUCH X 2, WEAVE with 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 to left diagonal, Touch R heel forward to right diagonal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left, Step L to left, Step R across left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 to right diagonal, Touch L heel forward to right diagonal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right, Make 1/4 turn right stepping R to side, Step L forward [9]</w:t>
            </w:r>
          </w:p>
        </w:tc>
      </w:tr>
    </w:tbl>
    <w:p/>
    <w:p>
      <w:pPr/>
      <w:r>
        <w:rPr>
          <w:b w:val="1"/>
          <w:bCs w:val="1"/>
        </w:rPr>
        <w:t xml:space="preserve">FORWARD RIGHT-LOCK-RIGHT, LEFT-LOCK-LEFT, ROCK, RECOVER, 1/2 TURN RIGHT, FORWARD TWO STEP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&amp; Lock L behind right, Step L forward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&amp; Lock R behind left, Step L forward, Hold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&amp; Recover weight on L, Make 1/2 turn right stepping R forward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Moving forward make 1/2 turn right stepping L back, Make 1/2 turn right stepping R forward [3]</w:t>
            </w:r>
          </w:p>
        </w:tc>
      </w:tr>
    </w:tbl>
    <w:p/>
    <w:p>
      <w:pPr/>
      <w:r>
        <w:rPr>
          <w:b w:val="1"/>
          <w:bCs w:val="1"/>
        </w:rPr>
        <w:t xml:space="preserve">SIDE ROCK, RECOVER, CROSS X 2, REVERSE LEFT-LOCK-LEFT, HOLD, 1/4 LEFT SIDE-TOGETHER-SIDE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left, &amp; Recover weight on R, Step L across right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right, &amp; Recover weight on L, Step R across left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&amp; Lock R across left, Step L back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R to side, Step L beside right, Step R to right [6]</w:t>
            </w:r>
          </w:p>
        </w:tc>
      </w:tr>
    </w:tbl>
    <w:p/>
    <w:p>
      <w:pPr/>
      <w:r>
        <w:rPr>
          <w:b w:val="1"/>
          <w:bCs w:val="1"/>
        </w:rPr>
        <w:t xml:space="preserve">CROSS, SIDE ROCK, RECOVER, CROSS, SIDE ROCK RECOVER, LEFT MAMBO, RIGHT KICK-BALL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right, &amp; Rock R to right, Recover weight on L [6}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left, &amp; Rock L to left, Recover weight on R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&amp; Recover weight on R, Step L beside right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&amp; Step ball of R beside left, Step L across right [6]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Cadillac Comeback - Yvonne Anderson (SCO) - November 2007</dc:title>
  <dc:description/>
  <dc:subject>Line Dance Stepsheet</dc:subject>
  <cp:keywords/>
  <cp:category/>
  <cp:lastModifiedBy/>
  <dcterms:created xsi:type="dcterms:W3CDTF">2024-03-28T15:59:14+00:00</dcterms:created>
  <dcterms:modified xsi:type="dcterms:W3CDTF">2024-03-28T15:59:14+00:00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