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International Harvester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Ellie Meerman (USA) &amp; Floyd Meerman (USA) - December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International Harvester - Craig Morgan : (CD: Little Bit of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Music:</w:t>
      </w:r>
    </w:p>
    <w:p>
      <w:pPr/>
      <w:r>
        <w:rPr>
          <w:b w:val="1"/>
          <w:bCs w:val="1"/>
        </w:rPr>
        <w:t xml:space="preserve">"Coming to your City" by Big &amp; Rich, CD: Coming to your City;</w:t>
      </w:r>
    </w:p>
    <w:p>
      <w:pPr/>
      <w:r>
        <w:rPr>
          <w:b w:val="1"/>
          <w:bCs w:val="1"/>
        </w:rPr>
        <w:t xml:space="preserve">"Caught Up in the Act" by Big &amp; Rich, CD: Coming to your City</w:t>
      </w:r>
    </w:p>
    <w:p/>
    <w:p>
      <w:pPr/>
      <w:r>
        <w:rPr>
          <w:b w:val="1"/>
          <w:bCs w:val="1"/>
        </w:rPr>
        <w:t xml:space="preserve">TWO RIGHT KICK BALL STEP, 1/4 TURN LEFT, STEP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1/4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side, step right in towards left,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TWO RIGHT KICK BALL STEP, 1/4 TURN LEFT, STEP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1/4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our to right side, step left out to left side, step right in towards left,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RIGHT SIDE SHUFFLE, PIVOT ½ RIGHT, LEFT SHUFFLE, PIVOT ½ RIGHT LEFT SHUFFLE, CROSS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and 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and 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CROSSING SHUFFLE, TURN 1/4 LEFT WITH LEFT SHUFFLE, PIVOT ½ RIGHT, FORWARD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COASTER STEP, SIDE ROCK, SAILOR SHUFFLE TURNING 1/4 LEFT, STOMP FORWARD 3X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turning 1/4 left,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International Harvester - Ellie Meerman (USA) &amp; Floyd Meerman (USA) - December 2007</dc:title>
  <dc:description/>
  <dc:subject>Line Dance Stepsheet</dc:subject>
  <cp:keywords/>
  <cp:category/>
  <cp:lastModifiedBy/>
  <dcterms:created xsi:type="dcterms:W3CDTF">2024-03-28T18:58:12+00:00</dcterms:created>
  <dcterms:modified xsi:type="dcterms:W3CDTF">2024-03-28T18:58:12+00:00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