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Feedback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Barry Durand (USA) - January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Feedback - Janet Jackson : (CD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STOMP PULSE, KICK BALL TOUCH, BODY ROLL,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left, lift heel and put back down, kick right, back right, touch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top to right hip and bump right hip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 up, back, up, back</w:t>
            </w:r>
          </w:p>
        </w:tc>
      </w:tr>
    </w:tbl>
    <w:p>
      <w:pPr/>
      <w:r>
        <w:rPr>
          <w:b w:val="1"/>
          <w:bCs w:val="1"/>
        </w:rPr>
        <w:t xml:space="preserve">End weight right</w:t>
      </w:r>
    </w:p>
    <w:p/>
    <w:p>
      <w:pPr/>
      <w:r>
        <w:rPr>
          <w:b w:val="1"/>
          <w:bCs w:val="1"/>
        </w:rPr>
        <w:t xml:space="preserve">COASTER, KICK STEP CROSS, ¼ TURN, SYNCOPATED JAZZ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back by stepping back left, together right,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right, cross and step right in front of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the right and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by crossing and step left over right, step back right, step side left, forward right</w:t>
            </w:r>
          </w:p>
        </w:tc>
      </w:tr>
    </w:tbl>
    <w:p/>
    <w:p>
      <w:pPr/>
      <w:r>
        <w:rPr>
          <w:b w:val="1"/>
          <w:bCs w:val="1"/>
        </w:rPr>
        <w:t xml:space="preserve">TOUCH STEPS WITH HIPS, HIP BUMPS, AND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on front diagonal with hip left, step left, touch right on front diagonal with right hip,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 with hip bump left and left with weight ending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onto right to the side with shoulders to right, then push off the direction you came onto left foot with a big step or drag</w:t>
            </w:r>
          </w:p>
        </w:tc>
      </w:tr>
    </w:tbl>
    <w:p/>
    <w:p>
      <w:pPr/>
      <w:r>
        <w:rPr>
          <w:b w:val="1"/>
          <w:bCs w:val="1"/>
        </w:rPr>
        <w:t xml:space="preserve">TURNING ¼ SAILOR, BRUSH STEP TOUCH BEHIND, UNWIND, ½ TURNING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turning sailor to the right by stepping behind right with slight turn, step in place left slight turn, forward right finishing the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left forward and jump onto left then touch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to the right and step onto right, then forward left preparing to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turning sailor to right by stepping behind right with slight turn, step in place left slight turn, forward right finishing the ½ turn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You don't have to do a restart, but if you want to it feels better toward the end. Restart would happen after 16 beats into the 9th wall. It is on a front wall.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Feedback - Barry Durand (USA) - January 2008</dc:title>
  <dc:description/>
  <dc:subject>Line Dance Stepsheet</dc:subject>
  <cp:keywords/>
  <cp:category/>
  <cp:lastModifiedBy/>
  <dcterms:created xsi:type="dcterms:W3CDTF">2024-03-29T14:10:03+00:00</dcterms:created>
  <dcterms:modified xsi:type="dcterms:W3CDTF">2024-03-29T14:10:03+00:00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