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Dance Like You're The Only 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Teresa Lawrence (UK) &amp; Vera Fisher (UK) - January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Sun Goes Down - David Jordan : (CD: Set The Mood)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Many thanks to Zena &amp; Paul</w:t>
      </w:r>
    </w:p>
    <w:p/>
    <w:p>
      <w:pPr/>
      <w:r>
        <w:rPr>
          <w:b w:val="1"/>
          <w:bCs w:val="1"/>
        </w:rPr>
        <w:t xml:space="preserve">Dance starts 48 'Slow' counts in on main vocals, about 33 seconds. (BPM 86)</w:t>
      </w:r>
    </w:p>
    <w:p/>
    <w:p>
      <w:pPr/>
      <w:r>
        <w:rPr>
          <w:b w:val="1"/>
          <w:bCs w:val="1"/>
        </w:rPr>
        <w:t xml:space="preserve">R LOCK BRUSH, L LOCK BRUSH, QUICK 1/2 TURN, WALK FOR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to slight R diagonal, lock L behind R, step fwd on R to sight R diagonal, brush L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to slight L diagonal, lock R behind L, step fwd on L to sight L diagonal, brush R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1/2 turn L,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L,R,L 	6 o’clock</w:t>
            </w:r>
          </w:p>
        </w:tc>
      </w:tr>
    </w:tbl>
    <w:p/>
    <w:p>
      <w:pPr/>
      <w:r>
        <w:rPr>
          <w:b w:val="1"/>
          <w:bCs w:val="1"/>
        </w:rPr>
        <w:t xml:space="preserve">HEEL TOE HEEL TOE VINE R TOUCH. HEEL TOE HEEL TOE VINE 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 heel fwd, tap R toe back, dig R heel fwd, tap R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R, step R to R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 heel fwd, tap L toe back, dig L heel fwd, tap L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behind L, step L to L side, touch R next to L</w:t>
            </w:r>
          </w:p>
        </w:tc>
      </w:tr>
    </w:tbl>
    <w:p/>
    <w:p>
      <w:pPr/>
      <w:r>
        <w:rPr>
          <w:b w:val="1"/>
          <w:bCs w:val="1"/>
        </w:rPr>
        <w:t xml:space="preserve">VINE R 1/2 TURN BRUSH, VINE L BRUSH, VINE R 1/4 BRUSH, FULL TURN* WALK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behind, making 1/4 turn R step fwd on R, make further 1/4 turn R doing 	small brush fwd with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behind, step L to L side, small brush fwd with R.		12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behind, making 1/4 turn R step fwd on R, small brush fwd with L.    3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 turn 1/2 R stepping back on L, make further 1/2 turn R stepping fwd on R, step fwd L.</w:t>
            </w:r>
          </w:p>
        </w:tc>
      </w:tr>
    </w:tbl>
    <w:p>
      <w:pPr/>
      <w:r>
        <w:rPr>
          <w:b w:val="1"/>
          <w:bCs w:val="1"/>
        </w:rPr>
        <w:t xml:space="preserve">(*Option. Instead of the full turn step just do 3 walks fwd, L,R,L) 	3 o’clock</w:t>
      </w:r>
    </w:p>
    <w:p/>
    <w:p>
      <w:pPr/>
      <w:r>
        <w:rPr>
          <w:b w:val="1"/>
          <w:bCs w:val="1"/>
        </w:rPr>
        <w:t xml:space="preserve">MAMBO FWD, MAMBO BACK, SIDE ROCK REPLACE CROSS, 1/4 1/4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replace weight on to L, step slightly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replace weight on to R, step slightly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out to R side, replace weight 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turn R step back on L, making another 1/4 turn R step R to R side, step fwd on L. 9 o’clock</w:t>
            </w:r>
          </w:p>
        </w:tc>
      </w:tr>
    </w:tbl>
    <w:p/>
    <w:p>
      <w:pPr/>
      <w:r>
        <w:rPr>
          <w:b w:val="1"/>
          <w:bCs w:val="1"/>
        </w:rPr>
        <w:t xml:space="preserve">Begin again.</w:t>
      </w:r>
    </w:p>
    <w:p/>
    <w:p>
      <w:pPr/>
      <w:r>
        <w:rPr>
          <w:b w:val="1"/>
          <w:bCs w:val="1"/>
        </w:rPr>
        <w:t xml:space="preserve">Dance will end facing 9 o’clock wall after the last 2 counts of section 1, “</w:t>
      </w:r>
    </w:p>
    <w:p>
      <w:pPr/>
      <w:r>
        <w:rPr>
          <w:b w:val="1"/>
          <w:bCs w:val="1"/>
        </w:rPr>
        <w:t xml:space="preserve">walk for 3”. To end at the front wall just “walk for 3” making a ¼ turn</w:t>
      </w:r>
    </w:p>
    <w:p>
      <w:pPr/>
      <w:r>
        <w:rPr>
          <w:b w:val="1"/>
          <w:bCs w:val="1"/>
        </w:rPr>
        <w:t xml:space="preserve">right!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Dance Like You're The Only One - Teresa Lawrence (UK) &amp; Vera Fisher (UK) - January 2008</dc:title>
  <dc:description/>
  <dc:subject>Line Dance Stepsheet</dc:subject>
  <cp:keywords/>
  <cp:category/>
  <cp:lastModifiedBy/>
  <dcterms:created xsi:type="dcterms:W3CDTF">2024-03-28T12:17:46+00:00</dcterms:created>
  <dcterms:modified xsi:type="dcterms:W3CDTF">2024-03-28T12:17:46+00:00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