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Hose Me Down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Willie Brown (SCO) - January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Midnight Sun - Garth Brooks : (Album: Ultimate Hits)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Intro; Start ON the first big beat of music – 45 seconds – count 7,8 after the word ‘wagon’</w:t>
      </w:r>
    </w:p>
    <w:p>
      <w:pPr/>
      <w:r>
        <w:rPr>
          <w:b w:val="1"/>
          <w:bCs w:val="1"/>
        </w:rPr>
        <w:t xml:space="preserve">[ ] Brackets indicate which wall you should be facing (first wall only)</w:t>
      </w:r>
    </w:p>
    <w:p/>
    <w:p>
      <w:pPr/>
      <w:r>
        <w:rPr>
          <w:b w:val="1"/>
          <w:bCs w:val="1"/>
        </w:rPr>
        <w:t xml:space="preserve">SECTION 1:	ROCK, RECOVER, COASTER CROSS, SIDE ROCK,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back Left, step back Right, step Left beside Right, cross Right over Left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Right, cross Left behind Right, step Right to Right side,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SECTION 2:	CROSS ROCK, RECOVER, ¼ SHUFFLE x2,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Left, recover back Left, make ¼ turn Right stepping forward Right, step Left beside Right, step forward Right					        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and step Left to Left side, step Right beside Left, step Left to Left side, rock back Right, recover forward Left					         [6]</w:t>
            </w:r>
          </w:p>
        </w:tc>
      </w:tr>
    </w:tbl>
    <w:p/>
    <w:p/>
    <w:p>
      <w:pPr/>
      <w:r>
        <w:rPr>
          <w:b w:val="1"/>
          <w:bCs w:val="1"/>
        </w:rPr>
        <w:t xml:space="preserve">SECTION 3:	KICK BALL CROSS x2, SIDE SHUFFLE,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diagonal, step down Right, cross Left over Right, repeat counts 1&amp;2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side, rock back Left, recover forward Right</w:t>
            </w:r>
          </w:p>
        </w:tc>
      </w:tr>
    </w:tbl>
    <w:p/>
    <w:p>
      <w:pPr/>
      <w:r>
        <w:rPr>
          <w:b w:val="1"/>
          <w:bCs w:val="1"/>
        </w:rPr>
        <w:t xml:space="preserve">SECTION 4:	SIDE ROCK, CROSS ROCK, SIDE ROCK,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Right, rock Left over Right, recover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Right, cross Left behind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SECTION 5:	SIDE ROCK, CROSS SHUFFLE, ¼, ¼, ¼,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Left, 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¾ turn Right stepping Left, Right, Left, Right				         [3]</w:t>
            </w:r>
          </w:p>
        </w:tc>
      </w:tr>
    </w:tbl>
    <w:p/>
    <w:p>
      <w:pPr/>
      <w:r>
        <w:rPr>
          <w:b w:val="1"/>
          <w:bCs w:val="1"/>
        </w:rPr>
        <w:t xml:space="preserve">SECTION 6:	ROCK, RECOVER, SHUFFLE BACK, STEP CLAP, &amp; STEP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back Right, step back Left, step Right beside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clap hands, quickly step Left beside Right, step back Right, clap hands</w:t>
            </w:r>
          </w:p>
        </w:tc>
      </w:tr>
    </w:tbl>
    <w:p/>
    <w:p>
      <w:pPr/>
      <w:r>
        <w:rPr>
          <w:b w:val="1"/>
          <w:bCs w:val="1"/>
        </w:rPr>
        <w:t xml:space="preserve">SECTION 7:	COASTER CROSS, SIDE ROCK, CROSS SHUFFLE,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beside Left, cross Left over Right, 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Left, rock left to Left side, recover on Right</w:t>
            </w:r>
          </w:p>
        </w:tc>
      </w:tr>
    </w:tbl>
    <w:p/>
    <w:p>
      <w:pPr/>
      <w:r>
        <w:rPr>
          <w:b w:val="1"/>
          <w:bCs w:val="1"/>
        </w:rPr>
        <w:t xml:space="preserve">SECTION 8:	BEHIND, SIDE ROCK, RECOVER, BEHIND, SIDE ROCK, RECOVER, BEHIND SIDE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rock Right to Right side, recover on Left,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Right, cross Left behind Right, step Right to Right side, step forward Left</w:t>
            </w:r>
          </w:p>
        </w:tc>
      </w:tr>
    </w:tbl>
    <w:p/>
    <w:p>
      <w:pPr/>
      <w:r>
        <w:rPr>
          <w:b w:val="1"/>
          <w:bCs w:val="1"/>
        </w:rPr>
        <w:t xml:space="preserve">START AGAIN………….AND SMILE!!!!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Hose Me Down - Willie Brown (SCO) - January 2008</dc:title>
  <dc:description/>
  <dc:subject>Line Dance Stepsheet</dc:subject>
  <cp:keywords/>
  <cp:category/>
  <cp:lastModifiedBy/>
  <dcterms:created xsi:type="dcterms:W3CDTF">2024-03-28T19:44:36+00:00</dcterms:created>
  <dcterms:modified xsi:type="dcterms:W3CDTF">2024-03-28T19:44:36+00:00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