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 For A Livin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Workin' For A Livin' - Garth Brooks &amp; Huey Lewis : (Album: The Ultimate Garth Brooks)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from start of track – dance begins on vocals</w:t>
      </w:r>
    </w:p>
    <w:p/>
    <w:p>
      <w:pPr/>
      <w:r>
        <w:rPr>
          <w:b w:val="1"/>
          <w:bCs w:val="1"/>
        </w:rPr>
        <w:t xml:space="preserve">(1 – 16) Step kick, back together, step kick, 1/4 turn touch, side steps left, grapevine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kick left foot forward (2), step back on left (3), step right next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kick right foot forward (6), make 1/4 turn right stepping right to side (7), touch left next to right (8) 3.00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(2), step left to left side (3), touch right next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(6), make 1/4 turn right stepping forward right (7), brush left foot forward (8) 6.00</w:t>
            </w:r>
          </w:p>
        </w:tc>
      </w:tr>
    </w:tbl>
    <w:p/>
    <w:p/>
    <w:p>
      <w:pPr/>
      <w:r>
        <w:rPr>
          <w:b w:val="1"/>
          <w:bCs w:val="1"/>
        </w:rPr>
        <w:t xml:space="preserve">(17 – 32) Left shuffle, step 1/2 pivot, right shuffle, step 1/4 pivot, left jazz box, long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step right next to left (&amp;), step forward on left (2), step forward on right (3), pivot 1/2 turn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step left next to right (&amp;), step forward on right (6), step forward on left (7), pivot 1/4 turn right (8) 3.00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back on right (2), step left to left side (3),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cross right behind left (6), step left to left side (7), cross right over left (8)</w:t>
            </w:r>
          </w:p>
        </w:tc>
      </w:tr>
    </w:tbl>
    <w:p/>
    <w:p>
      <w:pPr/>
      <w:r>
        <w:rPr>
          <w:b w:val="1"/>
          <w:bCs w:val="1"/>
        </w:rPr>
        <w:t xml:space="preserve">(33 – 48) Left side shuffle, back rock, grapevine right with 1/2 turn, left side shuffle, back rock, 1/4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(&amp;), step left to left side (2), rock back on right (3), recover weight to left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(6), make 1/4 turn right stepping forward right (7), make 1/4 turn right brushing left foot forward (8) 9.00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(&amp;), step left to left side (2), rock back on right (3), recover weight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side(5), make 1/4 turn right stepping right next to left(6), touch left to left side (7), step left next to right (8) 12.00</w:t>
            </w:r>
          </w:p>
        </w:tc>
      </w:tr>
    </w:tbl>
    <w:p/>
    <w:p/>
    <w:p>
      <w:pPr/>
      <w:r>
        <w:rPr>
          <w:b w:val="1"/>
          <w:bCs w:val="1"/>
        </w:rPr>
        <w:t xml:space="preserve">(49 – 64) 1/2 Monterey turn, 2 heel touches right, 2 heel touches left, stomp toe fan on right, stomp toe fan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side(1), make 1/2 turn right stepping right next to left (6), touch left to left side(7), step left next to right(8)</w:t>
            </w:r>
          </w:p>
        </w:tc>
      </w:tr>
    </w:tbl>
    <w:p>
      <w:pPr/>
      <w:r>
        <w:rPr>
          <w:b w:val="1"/>
          <w:bCs w:val="1"/>
        </w:rPr>
        <w:t xml:space="preserve">Restart here on 3rd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 (5,6), step right next to left (&amp;), touch left heel forward twice (7,8), step left next to right (&amp;)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(toe pointed left) (1), fan right toe right (2), fan right toe left (3), fan right toe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 (toe pointed right) (5), fan left toe left (6), fan left toe right (7), fan left toe left (8)</w:t>
            </w:r>
          </w:p>
        </w:tc>
      </w:tr>
    </w:tbl>
    <w:p/>
    <w:p>
      <w:pPr/>
      <w:r>
        <w:rPr>
          <w:b w:val="1"/>
          <w:bCs w:val="1"/>
        </w:rPr>
        <w:t xml:space="preserve">RESTART: on 3rd wall after count 52 (4th set of 8).</w:t>
      </w:r>
    </w:p>
    <w:p>
      <w:pPr/>
      <w:r>
        <w:rPr>
          <w:b w:val="1"/>
          <w:bCs w:val="1"/>
        </w:rPr>
        <w:t xml:space="preserve">You will do steps 1 - 4 in counts 49 - 64 which is the 1/2 Monterey turn.</w:t>
      </w:r>
    </w:p>
    <w:p>
      <w:pPr/>
      <w:r>
        <w:rPr>
          <w:b w:val="1"/>
          <w:bCs w:val="1"/>
        </w:rPr>
        <w:t xml:space="preserve">You will end facing the back (6.00), restart the dance from this point.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 For A Livin - Rachael McEnaney (USA) - January 2008</dc:title>
  <dc:description/>
  <dc:subject>Line Dance Stepsheet</dc:subject>
  <cp:keywords/>
  <cp:category/>
  <cp:lastModifiedBy/>
  <dcterms:created xsi:type="dcterms:W3CDTF">2024-03-28T14:58:55+00:00</dcterms:created>
  <dcterms:modified xsi:type="dcterms:W3CDTF">2024-03-28T14:58:55+00:00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