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Shush!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Want To Hear Any More - Eagles : (CD: Long Road Out Of Eden)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start of heavy beat - starting to dance on vocals -  (26 seconds)</w:t>
      </w:r>
    </w:p>
    <w:p/>
    <w:p>
      <w:pPr/>
      <w:r>
        <w:rPr>
          <w:b w:val="1"/>
          <w:bCs w:val="1"/>
        </w:rPr>
        <w:t xml:space="preserve">Dance rotates in CW direction</w:t>
      </w:r>
    </w:p>
    <w:p/>
    <w:p>
      <w:pPr/>
      <w:r>
        <w:rPr>
          <w:b w:val="1"/>
          <w:bCs w:val="1"/>
        </w:rPr>
        <w:t xml:space="preserve">Walk Right. Left. Touch &amp; heel &amp; touch behind. Half turn Right. Step.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heel. Step slightly back on Right.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Left. Half turn Right transferring weight to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side rock &amp; cross. Right side rock &amp; cross. Back. Quarter turn Right.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p>
      <w:pPr/>
      <w:r>
        <w:rPr>
          <w:b w:val="1"/>
          <w:bCs w:val="1"/>
        </w:rPr>
        <w:t xml:space="preserve">(travel slightly back during steps 2&amp;3, 4&amp;5)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Quarter turn Right stepping Right to Right side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rock. Behind-side-cross. Left side rock. Behind-side.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Step. Pivot half turn Left. Kick-ball-change. Forward rock.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Note: The Right step forward	completing the coaster step also starts the dance again, i.e. step 1 of the dance.</w:t>
      </w:r>
    </w:p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Shush! - Gaye Teather (UK) - January 2008</dc:title>
  <dc:description/>
  <dc:subject>Line Dance Stepsheet</dc:subject>
  <cp:keywords/>
  <cp:category/>
  <cp:lastModifiedBy/>
  <dcterms:created xsi:type="dcterms:W3CDTF">2024-03-29T00:51:31+00:00</dcterms:created>
  <dcterms:modified xsi:type="dcterms:W3CDTF">2024-03-29T00:51:31+00:00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