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Footprints In The Sand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Footprints In the Sand - Leona Lewis : (Album: Leona Lewis - Spirit)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(14 Count Intro) - start just before main vocals on first beat. Approx (14 secs).</w:t>
      </w:r>
    </w:p>
    <w:p/>
    <w:p>
      <w:pPr/>
      <w:r>
        <w:rPr>
          <w:b w:val="1"/>
          <w:bCs w:val="1"/>
        </w:rPr>
        <w:t xml:space="preserve">SIDE LUNGE, ¼ TURN R, TOGETHER WITH DIP, UNWIND ¾ TURN R WITH SWEEP, BEHIND SIDE STEP, STEP WITH SWAYS, BACK CROSS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L knee lean and lunge out to the L side keeping R leg straight with toe pointed, make a ¼ turn R placing weight forward on R, step L beside R and dip bending knees slightly.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Straightening up make a ¾ turn R sweeping R around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swaying hips forward, back,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step L over R, step back on R.                                                  (12 o’clock).</w:t>
            </w:r>
          </w:p>
        </w:tc>
      </w:tr>
    </w:tbl>
    <w:p/>
    <w:p>
      <w:pPr/>
      <w:r>
        <w:rPr>
          <w:b w:val="1"/>
          <w:bCs w:val="1"/>
        </w:rPr>
        <w:t xml:space="preserve">BACK CROSS BACK TOGETHER, STEP STEP, FULL SPIRAL TURN, STEP, STEP PIVOT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step R over L, step back on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 make a full spiral turn on the ball of R, step forward and down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L, step forward on R.                                                 (6 o’clock).</w:t>
            </w:r>
          </w:p>
        </w:tc>
      </w:tr>
    </w:tbl>
    <w:p/>
    <w:p>
      <w:pPr/>
      <w:r>
        <w:rPr>
          <w:b w:val="1"/>
          <w:bCs w:val="1"/>
        </w:rPr>
        <w:t xml:space="preserve">½ TURN R, ¼ TURN R WITH SIDE STEP, BACK ROCK SIDE, CROSS ¼ TURN R, ¼ TURN R WITH SIDE STEP, TOGETHER CROSS, SIDE TOGETHER, CROSS ROCK WITH RONDE.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 make a ½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R. ** Tag 2 during wall 5, then restart.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beside L, cross rock L over R, recover weight to R whilst ronde L around and behind  R. (9 o’clock).</w:t>
            </w:r>
          </w:p>
        </w:tc>
      </w:tr>
    </w:tbl>
    <w:p/>
    <w:p>
      <w:pPr/>
      <w:r>
        <w:rPr>
          <w:b w:val="1"/>
          <w:bCs w:val="1"/>
        </w:rPr>
        <w:t xml:space="preserve">BEHIND SIDE STEP, TWIST ½ TURN R, TWIST A FULL TURN L, BEHIND SIDE CROSS, ¼ TURN L ¼ TURN 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knees slightly bent and weight forward on L twist a ½ turn R replacing weight to ball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knees slightly bent and weight forward on ball of R twist a full turn L sweeping L round and behind R. * (Option hold count 5 with weight on ball of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R, make a ¼ turn L stepping L to L side, cross R over L.  (9 o’clock).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 1 – End of 1st wall facing 9 o’clock.</w:t>
      </w:r>
    </w:p>
    <w:p>
      <w:pPr/>
      <w:r>
        <w:rPr>
          <w:b w:val="1"/>
          <w:bCs w:val="1"/>
        </w:rPr>
        <w:t xml:space="preserve">SIDE TOGETHER CROSS, SIDE TOGETHER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cross R over L.</w:t>
            </w:r>
          </w:p>
        </w:tc>
      </w:tr>
    </w:tbl>
    <w:p/>
    <w:p>
      <w:pPr/>
      <w:r>
        <w:rPr>
          <w:b w:val="1"/>
          <w:bCs w:val="1"/>
        </w:rPr>
        <w:t xml:space="preserve">TAG 2 – During  5th wall facing 3 o’clock, then restart.</w:t>
      </w:r>
    </w:p>
    <w:p>
      <w:pPr/>
      <w:r>
        <w:rPr>
          <w:b w:val="1"/>
          <w:bCs w:val="1"/>
        </w:rPr>
        <w:t xml:space="preserve">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sway L, sway R.</w:t>
            </w:r>
          </w:p>
        </w:tc>
      </w:tr>
    </w:tbl>
    <w:p/>
    <w:p>
      <w:pPr/>
      <w:r>
        <w:rPr>
          <w:b w:val="1"/>
          <w:bCs w:val="1"/>
        </w:rPr>
        <w:t xml:space="preserve">Ending - music slows keep dancing through. On last wall facing 9 o’clock do counts 1 thru 5, then unwind a ¾ turn left to face the front.</w:t>
      </w:r>
    </w:p>
    <w:p/>
    <w:p>
      <w:pPr/>
      <w:r>
        <w:rPr>
          <w:b w:val="1"/>
          <w:bCs w:val="1"/>
        </w:rPr>
        <w:t xml:space="preserve">Relax and Lose yourself - Enjoy J  Luv Dee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Footprints In The Sand - Dee Musk (UK) - February 2008</dc:title>
  <dc:description/>
  <dc:subject>Line Dance Stepsheet</dc:subject>
  <cp:keywords/>
  <cp:category/>
  <cp:lastModifiedBy/>
  <dcterms:created xsi:type="dcterms:W3CDTF">2024-03-29T15:55:17+00:00</dcterms:created>
  <dcterms:modified xsi:type="dcterms:W3CDTF">2024-03-29T15:55:17+00:00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