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Footsteps On Your Floor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Larry Bass (USA) - December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Less Set Of Footsteps - Jim Croce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Alt: “Don’t Be Cruel” by Elvis Presley</w:t>
      </w:r>
    </w:p>
    <w:p/>
    <w:p>
      <w:pPr/>
      <w:r>
        <w:rPr>
          <w:b w:val="1"/>
          <w:bCs w:val="1"/>
        </w:rPr>
        <w:t xml:space="preserve">CROSSOVER TOE STRUT, SIDE TOE STRUT; JAZZ SQUARE,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across Left; Step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to left side; Step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Left;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side; Scuff Left forward</w:t>
            </w:r>
          </w:p>
        </w:tc>
      </w:tr>
    </w:tbl>
    <w:p/>
    <w:p>
      <w:pPr/>
      <w:r>
        <w:rPr>
          <w:b w:val="1"/>
          <w:bCs w:val="1"/>
        </w:rPr>
        <w:t xml:space="preserve">CROSSOVER TOE STRUT, SIDE TOE STRUT; JAZZ SQUARE , ¼ TURN,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across Right; Step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to right side; Step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Right;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turning ¼ turn left; Scuff Right forward</w:t>
            </w:r>
          </w:p>
        </w:tc>
      </w:tr>
    </w:tbl>
    <w:p/>
    <w:p>
      <w:pPr/>
      <w:r>
        <w:rPr>
          <w:b w:val="1"/>
          <w:bCs w:val="1"/>
        </w:rPr>
        <w:t xml:space="preserve">ROCK STEP FORWARD; ROCK STEP BACK; HEEL, TOE, HEEL TOE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back; 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forward; Touch Right toe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forward; Touch Right toe beside Left</w:t>
            </w:r>
          </w:p>
        </w:tc>
      </w:tr>
    </w:tbl>
    <w:p>
      <w:pPr/>
      <w:r>
        <w:rPr>
          <w:b w:val="1"/>
          <w:bCs w:val="1"/>
        </w:rPr>
        <w:t xml:space="preserve">Variation for counts 21-24: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while turning Left toes slightly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Right knee inward , touch Right toe beside Left while moving left heel slightly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while turning Left toes slightly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Right knee inward , touch Right toe beside Left while moving left heel slightly to right</w:t>
            </w:r>
          </w:p>
        </w:tc>
      </w:tr>
    </w:tbl>
    <w:p/>
    <w:p>
      <w:pPr/>
      <w:r>
        <w:rPr>
          <w:b w:val="1"/>
          <w:bCs w:val="1"/>
        </w:rPr>
        <w:t xml:space="preserve">KICK, OUT, OUT, HOLD; ELVIS KNEES,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forward;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Right knee across Left; Push Left knee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Right knee across Left; Hold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Footsteps On Your Floor - Larry Bass (USA) - December 2007</dc:title>
  <dc:description/>
  <dc:subject>Line Dance Stepsheet</dc:subject>
  <cp:keywords/>
  <cp:category/>
  <cp:lastModifiedBy/>
  <dcterms:created xsi:type="dcterms:W3CDTF">2024-03-28T20:29:56+00:00</dcterms:created>
  <dcterms:modified xsi:type="dcterms:W3CDTF">2024-03-28T20:29:56+00:00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