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Spirit (aka Baileys)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Celtic Rock - David King : (Album: Spirit of the Dance, 1-16 count TAG)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 www.spiritofthedance.com</w:t>
      </w:r>
    </w:p>
    <w:p/>
    <w:p>
      <w:pPr/>
      <w:r>
        <w:rPr>
          <w:b w:val="1"/>
          <w:bCs w:val="1"/>
        </w:rPr>
        <w:t xml:space="preserve">Intro : 16 counts (8 secs) (Total Song Duration 2m 30s)</w:t>
      </w:r>
    </w:p>
    <w:p/>
    <w:p>
      <w:pPr/>
      <w:r>
        <w:rPr>
          <w:b w:val="1"/>
          <w:bCs w:val="1"/>
        </w:rPr>
        <w:t xml:space="preserve">The dance moves in a Clockwise direction.</w:t>
      </w:r>
    </w:p>
    <w:p/>
    <w:p>
      <w:pPr/>
      <w:r>
        <w:rPr>
          <w:b w:val="1"/>
          <w:bCs w:val="1"/>
        </w:rPr>
        <w:t xml:space="preserve">STEP, SCUFF-HITCH-CROSS, RIGHT COASTER-CROSS, HITCH, RIGHT CROSS STOMP, RECOVER, TOGETHER, LEFT CROSS STOMP, RECOVER, TOGETHER, RIGHT CROSS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forward on left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hitch right, Stomp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stomp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stomp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ROCK, RECOVER, VINE RIGHT, RIGHT SIDE ROCK, RECOVER,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LEFT, BACK RIGHT, RECOVER, STEP, ½ PIVOT LEFT, FULL TURN RIGHT, POINT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½ pivot turn left, Walk forward on right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left, Make ½ turn right stepping forward on right, Step forward on left	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</w:t>
            </w:r>
          </w:p>
        </w:tc>
      </w:tr>
    </w:tbl>
    <w:p/>
    <w:p>
      <w:pPr/>
      <w:r>
        <w:rPr>
          <w:b w:val="1"/>
          <w:bCs w:val="1"/>
        </w:rPr>
        <w:t xml:space="preserve">HOLD, TOGETHER, POINT LEFT FORWARD, TOGETHER, CROSS BEHIND, UNWIND ¾ RIGHT, SIDE ROCK,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right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 - 16 counts: After wall 4 – Facing the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stomp right over left, recover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stomp left over right, Recover onto right, Step left next to right, Cross stomp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hitch right, Stomp cross right over left, Recover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stomp left over right, Recover onto right, Step left next to right, Cross stomp right over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 and start walking round clockwise in a circle to start a full turn –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walking round to complete the circle to end up facing the front wall again – R, L, R, L</w:t>
            </w:r>
          </w:p>
        </w:tc>
      </w:tr>
    </w:tbl>
    <w:p>
      <w:pPr/>
      <w:r>
        <w:rPr>
          <w:b w:val="1"/>
          <w:bCs w:val="1"/>
        </w:rPr>
        <w:t xml:space="preserve">Restart the dance from the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Spirit (aka Baileys) - Maggie Gallagher (UK) - March 2008</dc:title>
  <dc:description/>
  <dc:subject>Line Dance Stepsheet</dc:subject>
  <cp:keywords/>
  <cp:category/>
  <cp:lastModifiedBy/>
  <dcterms:created xsi:type="dcterms:W3CDTF">2024-03-29T14:48:04+00:00</dcterms:created>
  <dcterms:modified xsi:type="dcterms:W3CDTF">2024-03-29T14:48:04+00:00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