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JustMad (aka TIC TOC)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Hip Hop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Morgan (USA) - March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 Minutes (feat. Justin Timberlake &amp; Timbaland) - Madonna : (CD: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counts after he says “Break Down”</w:t>
      </w:r>
    </w:p>
    <w:p/>
    <w:p>
      <w:pPr/>
      <w:r>
        <w:rPr>
          <w:b w:val="1"/>
          <w:bCs w:val="1"/>
        </w:rPr>
        <w:t xml:space="preserve">RIGHT KNEE ROLL, LEFT KNEE ROLL, HEEL &amp; HEEL &amp;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in toward left and out (clockwise) so that your weight ends on your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Left knee in toward Right and out (Counter-clockwise) so that your weight ends on your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Right next to Left,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stomp Right slightly forward, clap</w:t>
            </w:r>
          </w:p>
        </w:tc>
      </w:tr>
    </w:tbl>
    <w:p/>
    <w:p>
      <w:pPr/>
      <w:r>
        <w:rPr>
          <w:b w:val="1"/>
          <w:bCs w:val="1"/>
        </w:rPr>
        <w:t xml:space="preserve">SHUFFLE DIAGONALLY RIGHT, SKATE, SKATE,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Diagonally to Right –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in a semi circle going counter-clockwise toward Right foot and forward so that you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in a semi circle going clockwise toward Left foot and forward so that you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in a semi circle going counter-clockwise toward Right foot and forward so that you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in a semi circle going clockwise toward Left foot and forward so that you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– Step back on Left, back on Right, forward on Left</w:t>
            </w:r>
          </w:p>
        </w:tc>
      </w:tr>
    </w:tbl>
    <w:p/>
    <w:p>
      <w:pPr/>
      <w:r>
        <w:rPr>
          <w:b w:val="1"/>
          <w:bCs w:val="1"/>
        </w:rPr>
        <w:t xml:space="preserve">WALK, WALK, STEP, ¼ TURN TOUCH,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pivoting ¼ turn to Left, touch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your hips around the back and from Right to Left so that your weight shifts to the Left foot and touch your Right toe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your hips around the back and from Left to Right so that your weight shifts to the Right foot and touch your Left toe to the Left side</w:t>
            </w:r>
          </w:p>
        </w:tc>
      </w:tr>
    </w:tbl>
    <w:p/>
    <w:p>
      <w:pPr/>
      <w:r>
        <w:rPr>
          <w:b w:val="1"/>
          <w:bCs w:val="1"/>
        </w:rPr>
        <w:t xml:space="preserve">STEP, CROSS, BACK, FORWARD, CROSS, BACK, SIDE, KNEE POP,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your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Lift both heels off of floor as you bend knees (similar to knee pops) &amp; Clap at same time</w:t>
            </w:r>
          </w:p>
        </w:tc>
      </w:tr>
    </w:tbl>
    <w:p/>
    <w:p>
      <w:pPr/>
      <w:r>
        <w:rPr>
          <w:b w:val="1"/>
          <w:bCs w:val="1"/>
        </w:rPr>
        <w:t xml:space="preserve">REPEAT!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JustMad (aka TIC TOC) - Nancy Morgan (USA) - March 2008</dc:title>
  <dc:description/>
  <dc:subject>Line Dance Stepsheet</dc:subject>
  <cp:keywords/>
  <cp:category/>
  <cp:lastModifiedBy/>
  <dcterms:created xsi:type="dcterms:W3CDTF">2024-03-28T19:45:35+00:00</dcterms:created>
  <dcterms:modified xsi:type="dcterms:W3CDTF">2024-03-28T19:45:35+00:00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