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M.C.D. (Mad Cowboy Disease)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(112bpm)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 - April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 Cowboy Disease - John Michael Montgomery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(32 count intro)</w:t>
      </w:r>
    </w:p>
    <w:p/>
    <w:p>
      <w:pPr/>
      <w:r>
        <w:rPr>
          <w:b w:val="1"/>
          <w:bCs w:val="1"/>
        </w:rPr>
        <w:t xml:space="preserve">Three Camel Steps Towards Left Corner, Step Fwd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towards left corner, Slide R to L (rolling shoulders down and up  -  camel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towards left corner, Slide R to L (rolling shoulders down and up  -  camel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towards left corner, Slide R to L  (rolling shoulders down and up  -  camel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towards left corner, Touch R beside L</w:t>
            </w:r>
          </w:p>
        </w:tc>
      </w:tr>
    </w:tbl>
    <w:p/>
    <w:p>
      <w:pPr/>
      <w:r>
        <w:rPr>
          <w:b w:val="1"/>
          <w:bCs w:val="1"/>
        </w:rPr>
        <w:t xml:space="preserve">Four Walk Backs Still On Diagonal, Coaster Cross, Step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R,L,R,L still facing the front left corner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R across left and straighten up to the front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left. Touch R beside L</w:t>
            </w:r>
          </w:p>
        </w:tc>
      </w:tr>
    </w:tbl>
    <w:p/>
    <w:p>
      <w:pPr/>
      <w:r>
        <w:rPr>
          <w:b w:val="1"/>
          <w:bCs w:val="1"/>
        </w:rPr>
        <w:t xml:space="preserve">Side Together Side Behind, Side Shuffle, Rock Return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17,18,19,20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R, Step R to right,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Side/Shuffle to the right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 behind R, Rock/return wt fwd onto R</w:t>
            </w:r>
          </w:p>
        </w:tc>
      </w:tr>
    </w:tbl>
    <w:p/>
    <w:p>
      <w:pPr/>
      <w:r>
        <w:rPr>
          <w:b w:val="1"/>
          <w:bCs w:val="1"/>
        </w:rPr>
        <w:t xml:space="preserve">Side Toe Strut, &amp; 1/4 Left Hold, Step Pivot 1/4, Stamp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left, Drop L heel to ground (side toe strut)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27,28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left step fwd on L toe, Drop L toe to ground (toe strut)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1/4 left transferring wt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Stamp R, Stamp L  * restart here on wall 3, keep wt on R</w:t>
            </w:r>
          </w:p>
        </w:tc>
      </w:tr>
    </w:tbl>
    <w:p/>
    <w:p>
      <w:pPr/>
      <w:r>
        <w:rPr>
          <w:b w:val="1"/>
          <w:bCs w:val="1"/>
        </w:rPr>
        <w:t xml:space="preserve">THIS IS THE MAD COWBOY PART OF THE DANCE SO WHEN HE SINGS ABOUT</w:t>
      </w:r>
    </w:p>
    <w:p>
      <w:pPr/>
      <w:r>
        <w:rPr>
          <w:b w:val="1"/>
          <w:bCs w:val="1"/>
        </w:rPr>
        <w:t xml:space="preserve">THE MAD COWBOY, USE LOTS OF ATTITUDE HERE!</w:t>
      </w:r>
    </w:p>
    <w:p/>
    <w:p>
      <w:pPr/>
      <w:r>
        <w:rPr>
          <w:b w:val="1"/>
          <w:bCs w:val="1"/>
        </w:rPr>
        <w:t xml:space="preserve">Touch Across Unwind 1/2, Rock LR, Touch Across Unwind 1/2, Rock 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33,34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Unwind 1/2 left taking wt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35,36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hips/Rock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37,38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Unwind 1/2 right taking wt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39,40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hips/Rock R L</w:t>
            </w:r>
          </w:p>
        </w:tc>
      </w:tr>
    </w:tbl>
    <w:p/>
    <w:p>
      <w:pPr/>
      <w:r>
        <w:rPr>
          <w:b w:val="1"/>
          <w:bCs w:val="1"/>
        </w:rPr>
        <w:t xml:space="preserve">Rock/Return, Heel &amp; Across, Heel &amp; Across, Step Bump Bump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41,42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behind L, Rock/Return wt fwd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to right diagonal, Step R behind L,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to right diagonal, Step R behind L,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bumping hips right left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M.C.D. (Mad Cowboy Disease) - Jan Wyllie (AUS) - April 2008</dc:title>
  <dc:description/>
  <dc:subject>Line Dance Stepsheet</dc:subject>
  <cp:keywords/>
  <cp:category/>
  <cp:lastModifiedBy/>
  <dcterms:created xsi:type="dcterms:W3CDTF">2024-03-29T05:30:32+00:00</dcterms:created>
  <dcterms:modified xsi:type="dcterms:W3CDTF">2024-03-29T05:30:32+00:00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