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No Other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Need No Other - Rodney Crowell : (3:25)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Start on the word “look”. (10secs.)  (Anti-Clockwise Rotation)</w:t>
      </w:r>
    </w:p>
    <w:p/>
    <w:p>
      <w:pPr/>
      <w:r>
        <w:rPr>
          <w:b w:val="1"/>
          <w:bCs w:val="1"/>
        </w:rPr>
        <w:t xml:space="preserve">RIGHT SIDE STRUT, LEFT CROSS STRUT, RIGHT KICK-BEHIND-SIDE-CROSS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toe strut (1,2), Left Cross toe strut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STRUT, RIGHT CROSS STRUT, LEFT KICK-BEHIND-1/4-STEP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toe strut, (1,2), Right Cross toe strut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Step forward on left (3.00)</w:t>
            </w:r>
          </w:p>
        </w:tc>
      </w:tr>
    </w:tbl>
    <w:p/>
    <w:p>
      <w:pPr/>
      <w:r>
        <w:rPr>
          <w:b w:val="1"/>
          <w:bCs w:val="1"/>
        </w:rPr>
        <w:t xml:space="preserve">WALK, HOLD, STEP, ROCK FWD, ROCK BACK , WALK LEFT, HOLD, WALK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HOLD</w:t>
            </w:r>
          </w:p>
        </w:tc>
      </w:tr>
    </w:tbl>
    <w:p/>
    <w:p>
      <w:pPr/>
      <w:r>
        <w:rPr>
          <w:b w:val="1"/>
          <w:bCs w:val="1"/>
        </w:rPr>
        <w:t xml:space="preserve">LEFT COASTER, HOLD, WALK , HOLD, WALK,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HOLD</w:t>
            </w:r>
          </w:p>
        </w:tc>
      </w:tr>
    </w:tbl>
    <w:p/>
    <w:p>
      <w:pPr/>
      <w:r>
        <w:rPr>
          <w:b w:val="1"/>
          <w:bCs w:val="1"/>
        </w:rPr>
        <w:t xml:space="preserve">RIGHT TOE-HEEL-CROSS, HOLD,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Tap right heel in front of left toe,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 side,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KICK-CROSS-BACK-SIDE, LEFT KICK-CROSS-BACK-SIDE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diagonal, Cross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Cross left over right, Step back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CROSS, CLICK, LEFT BACK, CLICK, RIGHT SIDE, CLICK, LEFT FORWARD,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Click fingers</w:t>
            </w:r>
          </w:p>
        </w:tc>
      </w:tr>
    </w:tbl>
    <w:p/>
    <w:p>
      <w:pPr/>
      <w:r>
        <w:rPr>
          <w:b w:val="1"/>
          <w:bCs w:val="1"/>
        </w:rPr>
        <w:t xml:space="preserve">STEP, ½ PIVOT LEFT, STEP, HOLD, RUN, RUN, RUN,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in short steps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No Other - Maggie Gallagher (UK) - April 2008</dc:title>
  <dc:description/>
  <dc:subject>Line Dance Stepsheet</dc:subject>
  <cp:keywords/>
  <cp:category/>
  <cp:lastModifiedBy/>
  <dcterms:created xsi:type="dcterms:W3CDTF">2024-03-29T14:37:19+00:00</dcterms:created>
  <dcterms:modified xsi:type="dcterms:W3CDTF">2024-03-29T14:37:19+00:00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