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Fire On 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April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This Kiss - Mark Medlock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Back, Side, Forward Rock, Recover, ½ Turn L, Step Pivot ½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 Step R out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Rock back on R.  Turn ½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½ turn L.</w:t>
            </w:r>
          </w:p>
        </w:tc>
      </w:tr>
    </w:tbl>
    <w:p/>
    <w:p>
      <w:pPr/>
      <w:r>
        <w:rPr>
          <w:b w:val="1"/>
          <w:bCs w:val="1"/>
        </w:rPr>
        <w:t xml:space="preserve">Chasse R With ¼ Turn R, Step Pivot ¾ Turn R, Weave L, Chasse L With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&amp;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Step L in next to R. Step R to R side with ¼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¾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Cross step R behind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in next to L. Turn ¼ L stepping forward on L.</w:t>
            </w:r>
          </w:p>
        </w:tc>
      </w:tr>
    </w:tbl>
    <w:p/>
    <w:p>
      <w:pPr/>
      <w:r>
        <w:rPr>
          <w:b w:val="1"/>
          <w:bCs w:val="1"/>
        </w:rPr>
        <w:t xml:space="preserve">Rock Step, Shuffle ½ Turn R, Shuffle ½ Turn R,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Rock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side. Step L next to R. Turn ¼ R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&amp;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L to L side. Step R next to L. Turn ¼ R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Rock forward on L.</w:t>
            </w:r>
          </w:p>
        </w:tc>
      </w:tr>
    </w:tbl>
    <w:p/>
    <w:p>
      <w:pPr/>
      <w:r>
        <w:rPr>
          <w:b w:val="1"/>
          <w:bCs w:val="1"/>
        </w:rPr>
        <w:t xml:space="preserve">Step ¼ Turn L, Touch, Step Back ¼ R, Touch, Turn ¼ R side step, Touch, Turn ¾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side. Touch L toe next to R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L. Touch R next to L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side. Touch L next to R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forward on L. Turn ½ L stepping back on R.</w:t>
            </w:r>
          </w:p>
        </w:tc>
      </w:tr>
    </w:tbl>
    <w:p/>
    <w:p>
      <w:pPr/>
      <w:r>
        <w:rPr>
          <w:b w:val="1"/>
          <w:bCs w:val="1"/>
        </w:rPr>
        <w:t xml:space="preserve">Shuffle ½ L, Cross, Side Touch, Kick, Cross, Touch, Monterey ½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side. Step R next to L. Turn ¼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Touch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&amp; 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forward. Cross step L over R. Touch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 on L Stepping R in next to L. Touch L to L side.</w:t>
            </w:r>
          </w:p>
        </w:tc>
      </w:tr>
    </w:tbl>
    <w:p/>
    <w:p>
      <w:pPr/>
      <w:r>
        <w:rPr>
          <w:b w:val="1"/>
          <w:bCs w:val="1"/>
        </w:rPr>
        <w:t xml:space="preserve">Kick, Cross, Touch, Hitch, Ball, Cross, Sway R, L, Weave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&amp; 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forward. Cross step L over R. Touch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knee. Step down on ball of R.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swaying hip R. Sway hips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&amp;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 side. Cross step R over L.</w:t>
            </w:r>
          </w:p>
        </w:tc>
      </w:tr>
    </w:tbl>
    <w:p/>
    <w:p>
      <w:pPr/>
      <w:r>
        <w:rPr>
          <w:b w:val="1"/>
          <w:bCs w:val="1"/>
        </w:rPr>
        <w:t xml:space="preserve">Step on L Diagonal, Heel Switches x 2, Step pivot ½ Turn, Turn 1/8 L, Weave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  3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forward. Step R in next to L. Dig L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4 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next to R. Step forward on R. Pivot ½ turn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6  7  8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R to R side. Cross step L behind R. Step R to R side. Now facing 6 o’clock.</w:t>
            </w:r>
          </w:p>
        </w:tc>
      </w:tr>
    </w:tbl>
    <w:p/>
    <w:p>
      <w:pPr/>
      <w:r>
        <w:rPr>
          <w:b w:val="1"/>
          <w:bCs w:val="1"/>
        </w:rPr>
        <w:t xml:space="preserve">Shuffle Forward on R Diagonal, Heel Switches x 2, Step Pivot to 3 0’clock, Turn ¾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&amp;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towards back wall diagonal R on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&amp; 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forward. Step R next to L. Dig L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next to R. Step forward on R. Pivot L to face 3 0’clock wall.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R. turn ¼ L stepping L to L side.</w:t>
            </w:r>
          </w:p>
        </w:tc>
      </w:tr>
    </w:tbl>
    <w:p/>
    <w:p>
      <w:pPr/>
      <w:r>
        <w:rPr>
          <w:b w:val="1"/>
          <w:bCs w:val="1"/>
        </w:rPr>
        <w:t xml:space="preserve">TAG: After wall 1 and wall 3 facing the back wall both times.</w:t>
      </w:r>
    </w:p>
    <w:p>
      <w:pPr/>
      <w:r>
        <w:rPr>
          <w:b w:val="1"/>
          <w:bCs w:val="1"/>
        </w:rPr>
        <w:t xml:space="preserve">Jazz Box</w:t>
      </w:r>
    </w:p>
    <w:p>
      <w:pPr/>
      <w:r>
        <w:rPr>
          <w:b w:val="1"/>
          <w:bCs w:val="1"/>
        </w:rPr>
        <w:t xml:space="preserve">Counts: 1 2 3 4  Cross step R over L. Step back on L. Step R to R side. Step forward on L.</w:t>
      </w:r>
    </w:p>
    <w:p>
      <w:pPr/>
      <w:r>
        <w:rPr>
          <w:b w:val="1"/>
          <w:bCs w:val="1"/>
        </w:rPr>
        <w:t xml:space="preserve">Then start the dance again from the beginning.</w:t>
      </w:r>
    </w:p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Fire On Ice - Kate Sala (UK) - April 2008</dc:title>
  <dc:description/>
  <dc:subject>Line Dance Stepsheet</dc:subject>
  <cp:keywords/>
  <cp:category/>
  <cp:lastModifiedBy/>
  <dcterms:created xsi:type="dcterms:W3CDTF">2024-03-30T01:43:19+00:00</dcterms:created>
  <dcterms:modified xsi:type="dcterms:W3CDTF">2024-03-30T01:43:19+00:00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