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Right Mambo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 Perry (USA) - May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 Smart, Woman Smarter - Dr Victor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Rock, Cross Rock, Side Rock, Cross, Hold, Side Rock, Cross Rock, Side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Step L in place, Cross Rock R over L, Step L in place, Rock R to right side, Step L in place, Cross step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Step R in place, Cross Rock L over R, Step R in place, Rock L to left side, Cross step L over R, Hold</w:t>
            </w:r>
          </w:p>
        </w:tc>
      </w:tr>
    </w:tbl>
    <w:p/>
    <w:p>
      <w:pPr/>
      <w:r>
        <w:rPr>
          <w:b w:val="1"/>
          <w:bCs w:val="1"/>
        </w:rPr>
        <w:t xml:space="preserve">Side Rock Cross, Hold, Side Rock Cross, Hold, Back, 1/4 Turn, Side, Cross, Back, 1/2 Turn,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Step L in place, Cross step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Step R in place, Cross step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1/4 left &amp; step L to left side, Cross R over L,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Turn 1/2 right &amp; step R to right side, Cross L over R (facing 3:00)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next to R, 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next to L, Step L forward, Hold</w:t>
            </w:r>
          </w:p>
        </w:tc>
      </w:tr>
    </w:tbl>
    <w:p/>
    <w:p>
      <w:pPr/>
      <w:r>
        <w:rPr>
          <w:b w:val="1"/>
          <w:bCs w:val="1"/>
        </w:rPr>
        <w:t xml:space="preserve">Side, Together, Side, Rock Back, Turn 1/4 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next to R, Step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behind R (5th pos), Step R in place, Turn 1/4 left and step L forward (face 12:00)</w:t>
            </w:r>
          </w:p>
        </w:tc>
      </w:tr>
    </w:tbl>
    <w:p/>
    <w:p>
      <w:pPr/>
      <w:r>
        <w:rPr>
          <w:b w:val="1"/>
          <w:bCs w:val="1"/>
        </w:rPr>
        <w:t xml:space="preserve">Step, Lock, Step, Mambo Basic Forward &amp; Back, 1/4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up to and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Step R in place,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Step L in place,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&amp; turn 1/4 right, Step R in place, Cross L over R (face 3:00)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Step L in place, Rock R behind L, Step L in place (This is like a “rocking chair” but goes side and in back)</w:t>
            </w:r>
          </w:p>
        </w:tc>
      </w:tr>
    </w:tbl>
    <w:p/>
    <w:p>
      <w:pPr/>
      <w:r>
        <w:rPr>
          <w:b w:val="1"/>
          <w:bCs w:val="1"/>
        </w:rPr>
        <w:t xml:space="preserve">The tags will happen on the 3rd, 4th and 6th time through. On the 3rd time through you will dance the first 2 sections – Counts 1-16 (up to the Rumba box) then do the Tag. Continue with the remainder of dance.</w:t>
      </w:r>
    </w:p>
    <w:p/>
    <w:p>
      <w:pPr/>
      <w:r>
        <w:rPr>
          <w:b w:val="1"/>
          <w:bCs w:val="1"/>
        </w:rPr>
        <w:t xml:space="preserve">On the 4th time you will dance all the way to the end of the dance and then add the Tag.</w:t>
      </w:r>
    </w:p>
    <w:p/>
    <w:p>
      <w:pPr/>
      <w:r>
        <w:rPr>
          <w:b w:val="1"/>
          <w:bCs w:val="1"/>
        </w:rPr>
        <w:t xml:space="preserve">On the 6th time, dance the Tag before the Rumba box step as in 3rd time through.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Right Mambo - Max Perry (USA) - May 2008</dc:title>
  <dc:description/>
  <dc:subject>Line Dance Stepsheet</dc:subject>
  <cp:keywords/>
  <cp:category/>
  <cp:lastModifiedBy/>
  <dcterms:created xsi:type="dcterms:W3CDTF">2024-03-28T22:20:54+00:00</dcterms:created>
  <dcterms:modified xsi:type="dcterms:W3CDTF">2024-03-28T22:20:54+00:00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