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Cheeky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Robbie McGowan Hickie (UK)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the Games Begin - DJ Bobo : (CD: Olé Olé - The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</w:t>
      </w:r>
    </w:p>
    <w:p/>
    <w:p>
      <w:pPr/>
      <w:r>
        <w:rPr>
          <w:b w:val="1"/>
          <w:bCs w:val="1"/>
        </w:rPr>
        <w:t xml:space="preserve">Touch Forward. Touch Across. Right Kick-Ball-Point. &amp; Point. Cross Rock. Chasse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forward Right. Touch Right toe Across and to the outside of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Step Forward. 1/2 Turn Right. Right Coaster Step. Step. Lock. Left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1/2 turn Right – Keeping weight on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Syncopated Hip Bumps. Right Sailor 1/4 Turn Right. Full Turn Right. Left Cross Mambo.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– bumping Hips forward. Bump back. Bump forward.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Right behind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 – Right toe turned out, preparing for Full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Left to Left side. Make 1/2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 Long step Left to Left side. (Facing 12 o’clock)</w:t>
            </w:r>
          </w:p>
        </w:tc>
      </w:tr>
    </w:tbl>
    <w:p>
      <w:pPr/>
      <w:r>
        <w:rPr>
          <w:b w:val="1"/>
          <w:bCs w:val="1"/>
        </w:rPr>
        <w:t xml:space="preserve">Easier option: Counts 6 – 7 above … Cross step Left over Right.  Step Right to Right side.</w:t>
      </w:r>
    </w:p>
    <w:p/>
    <w:p>
      <w:pPr/>
      <w:r>
        <w:rPr>
          <w:b w:val="1"/>
          <w:bCs w:val="1"/>
        </w:rPr>
        <w:t xml:space="preserve">Cross. Unwind 3/4 Turn Left. Left Coaster Step. Walk Forward Right – Left. Dip Down &amp; Up.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Unwind 3/4 turn Left. (Weight on Right)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– Extend both arms up, Palms facing forward – Sway hands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– Sway hands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Dip down. Stand upright. (Weight on Left)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Cheeky Cha - Kate Sala (UK) &amp; Robbie McGowan Hickie (UK) - June 2008</dc:title>
  <dc:description/>
  <dc:subject>Line Dance Stepsheet</dc:subject>
  <cp:keywords/>
  <cp:category/>
  <cp:lastModifiedBy/>
  <dcterms:created xsi:type="dcterms:W3CDTF">2024-03-29T05:32:36+00:00</dcterms:created>
  <dcterms:modified xsi:type="dcterms:W3CDTF">2024-03-29T05:32:36+00:00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