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Boot Camp Swing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Burton (USA) &amp; Michael Barr (USA) - May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You Don't Love Me - E.C. Scott : (CD: Masterpiece)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ct. Lead</w:t>
      </w:r>
    </w:p>
    <w:p>
      <w:pPr/>
      <w:r>
        <w:rPr>
          <w:b w:val="1"/>
          <w:bCs w:val="1"/>
        </w:rPr>
        <w:t xml:space="preserve">(1 – 8)	Shuffle Right, Rock Step – Rock Step,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side right; Step Left foot beside right; Step Right foot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(rock) back on Left foot; Return weight to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(rock) L foot side left; Return weight onto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(rock) back on Left foot; Return weight onto Right foot in place (12 o’clock)</w:t>
            </w:r>
          </w:p>
        </w:tc>
      </w:tr>
    </w:tbl>
    <w:p/>
    <w:p>
      <w:pPr/>
      <w:r>
        <w:rPr>
          <w:b w:val="1"/>
          <w:bCs w:val="1"/>
        </w:rPr>
        <w:t xml:space="preserve">(9 – 16)	Step Kick, Step, Rock Step, Toe, Heel,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on left diagonal; Kick Right foot forward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back;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on left diagonal; Touch toe of Left foot in towards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out on left diagonal; Step Left side right in front of right (12 o’clock)</w:t>
            </w:r>
          </w:p>
        </w:tc>
      </w:tr>
    </w:tbl>
    <w:p/>
    <w:p>
      <w:pPr/>
      <w:r>
        <w:rPr>
          <w:b w:val="1"/>
          <w:bCs w:val="1"/>
        </w:rPr>
        <w:t xml:space="preserve">(17–24)	4 Triples ~ 1 ¼ Turns Moving Toward 3:00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stepping Right foot forward; Step Left foot beside right; Step Right foot forward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right; stepping Left foot to left; Step Right foot beside left; Turn ¼ right, stepping Left foot back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stepping Right to right; Step Left beside right; Turn ¼ right, stepping Right forward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forward; Step Right foot beside left; Step Left foot forward (3 o’clock)</w:t>
            </w:r>
          </w:p>
        </w:tc>
      </w:tr>
    </w:tbl>
    <w:p/>
    <w:p>
      <w:pPr/>
      <w:r>
        <w:rPr>
          <w:b w:val="1"/>
          <w:bCs w:val="1"/>
        </w:rPr>
        <w:t xml:space="preserve">(25–32)	Step Touch, And Toe And Cross (Modified Heel Jack), Side Together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Tap Left toe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back; Touch Right toe forward; Step Right foot back; Cross Left foot over Right foot</w:t>
            </w:r>
          </w:p>
        </w:tc>
      </w:tr>
    </w:tbl>
    <w:p>
      <w:pPr/>
      <w:r>
        <w:rPr>
          <w:b w:val="1"/>
          <w:bCs w:val="1"/>
        </w:rPr>
        <w:t xml:space="preserve">(easy option: Step Left foot back on ct. 3; Tap Right foot beside left on ct. 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right; Step Left beside right; Step Right foot to right; Step Left beside right (3 o’clock)</w:t>
            </w:r>
          </w:p>
        </w:tc>
      </w:tr>
    </w:tbl>
    <w:p/>
    <w:p>
      <w:pPr/>
      <w:r>
        <w:rPr>
          <w:b w:val="1"/>
          <w:bCs w:val="1"/>
        </w:rPr>
        <w:t xml:space="preserve">(33–40)	Kick, Step, Triple 1/4 Left – Kick, Step, Triple 1/4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side right;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forward on Left foot; Step Right foot next to left; Step Left foot next to right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1 -2 and 3 &amp; 4 (9 o’clock)</w:t>
            </w:r>
          </w:p>
        </w:tc>
      </w:tr>
    </w:tbl>
    <w:p/>
    <w:p>
      <w:pPr/>
      <w:r>
        <w:rPr>
          <w:b w:val="1"/>
          <w:bCs w:val="1"/>
        </w:rPr>
        <w:t xml:space="preserve">(41–48)	Step Touch, Back Step Slide, ½ Turn Forward Step, ¼ Turn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Right forward; Touch tap Left toe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 (on back left angle), dragging Left foot; Continue drag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on ball of Left foot, stepping forward on Right foot, dragging Left foot; Continue drag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right, stepping Left foot to left, dragging Right foot toward left; Drag Right foot beside left (6 o’clock)</w:t>
            </w:r>
          </w:p>
        </w:tc>
      </w:tr>
    </w:tbl>
    <w:p>
      <w:pPr/>
      <w:r>
        <w:rPr>
          <w:b w:val="1"/>
          <w:bCs w:val="1"/>
        </w:rPr>
        <w:t xml:space="preserve">*Styling: 	in this last set of 8, the music dictates the tempo of this movement each time. Counts 3, 5, and 7 are emphasized, therefore make those steps large and let the free foot drag toward to support foot.</w:t>
      </w:r>
    </w:p>
    <w:p/>
    <w:p>
      <w:pPr/>
      <w:r>
        <w:rPr>
          <w:b w:val="1"/>
          <w:bCs w:val="1"/>
        </w:rPr>
        <w:t xml:space="preserve">Let’s Dance It Again!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Boot Camp Swing - Michele Burton (USA) &amp; Michael Barr (USA) - May 2008</dc:title>
  <dc:description/>
  <dc:subject>Line Dance Stepsheet</dc:subject>
  <cp:keywords/>
  <cp:category/>
  <cp:lastModifiedBy/>
  <dcterms:created xsi:type="dcterms:W3CDTF">2024-03-29T10:48:10+00:00</dcterms:created>
  <dcterms:modified xsi:type="dcterms:W3CDTF">2024-03-29T10:48:10+00:00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